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Мамандық«6В03107- ПСИХОЛОГИЯ»</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№1 модуль   </w:t>
      </w:r>
      <w:r w:rsidDel="00000000" w:rsidR="00000000" w:rsidRPr="00000000">
        <w:rPr>
          <w:rFonts w:ascii="Times New Roman" w:cs="Times New Roman" w:eastAsia="Times New Roman" w:hAnsi="Times New Roman"/>
          <w:b w:val="1"/>
          <w:sz w:val="24"/>
          <w:szCs w:val="24"/>
          <w:rtl w:val="0"/>
        </w:rPr>
        <w:t xml:space="preserve">«PРRA 2402»</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ОПС «Ес, ойлау және сөйлеу психологиясы»</w:t>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пәні бойынша  2021-2022 оқу жылына арналған қысқаша дәрістер</w:t>
      </w:r>
    </w:p>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І-блок. Жоғарғы психикалық функциялар</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1-модуль.</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Ес психологиясының жалпы мәселелері</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1-дәріс. Ес ақпараттарды есте қалдыру, есте сақтау, ұмыту және қайта жаңғырту процесі  ретінде</w:t>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Дәрістің мақсаты:</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 психологиясының жалпы сұрақтарымен таныстырып, естің  төрт процесін талдау.</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1.Психологиядағы ес мәселесі</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2.Естің психологиялық аныктамасы</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3.Ес процестері</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Жад-бұл тәжірибені іс-әрекетте қолдануға және оны сана саласында қалпына келтіруге мүмкіндік беретін өткен тәжірибені түсіру, сақтау, көбейту және жоғалту процесі.</w:t>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 бұл субъект санасындағы тақырыпты дамытуға және оқытуға мүмкіндік беретін маңызды танымдық функция.</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Жадтың негізгі қасиеттері</w:t>
      </w:r>
      <w:r w:rsidDel="00000000" w:rsidR="00000000" w:rsidRPr="00000000">
        <w:rPr>
          <w:rFonts w:ascii="Times New Roman" w:cs="Times New Roman" w:eastAsia="Times New Roman" w:hAnsi="Times New Roman"/>
          <w:b w:val="1"/>
          <w:i w:val="1"/>
          <w:sz w:val="24"/>
          <w:szCs w:val="24"/>
          <w:rtl w:val="0"/>
        </w:rPr>
        <w:t xml:space="preserve">:</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сыйымдылық (көлем) - жадта сақталатын ақпараттың барынша мүмкін болатын санымен анықталатын жадтың кеңістіктік сипаттамасы.</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есте сақтау жылдамдығы - келіп түскен ақпаратты игеру және жадта бекіту жылдамдығынан тұратын жадтың уақытша сипаттамасы.</w:t>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сақтау ұзақтығы - бұл жадқа ақпарат түскеннен бастап ол жоғалғанға дейін немесе тиісті мәліметтердің мәнін өзгертетін елеулі бұрмаланғанға дейінгі кезеңмен анықталатын жадтың уақытша сипаттамасы.</w:t>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көбейту дәлдігі - ақпаратты көбейтудің қатесіз дәрежесін көрсететін және жадқа бастапқы алынған ақпарат («кіру») пен оның аналогы («шығу») арасындағы айырмашылық дәрежесімен сипатталатын жадтың ақпараттық сипаттамасы.</w:t>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ойнату жылдамдығы - жадтан қажетті ақпаратты алу жылдамдығына байланысты жадтың уақытша сипаты. Талап етілетін мәліметтерді көбейтуге жұмсалатын уақытпен өлшенеді</w:t>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шуылға төзімділік - бұл жадтың маңызды  мнемоникалық материалмен жұмысына қатысты жанама әсерлерге төтеп беру қабілетінен тұратын және оны толық есте сақтауғанемесе көбейтуге кедергі келтіретін жадтың энергетикалық сипаттамасы.</w:t>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 жағдайда, мұндай тапсырма бар және процестің өзі ерікті күш-жігерді қажет етеді.</w:t>
      </w:r>
    </w:p>
    <w:p w:rsidR="00000000" w:rsidDel="00000000" w:rsidP="00000000" w:rsidRDefault="00000000" w:rsidRPr="00000000" w14:paraId="0000001B">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3. Материалды сақтау уақыты бойынша. </w:t>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Қысқа мерзімді жад- бұл қабылданған ақпаратты өте қысқа сақтау арқылы сипатталатын түрі. Оның арқасында айтарлықтай ақпарат өңделеді, қажетсіз деректер дереу жойылады және ықтималды түрде пайдалы болып қалады. Нәтижесінде ұзақ мерзімді жадтың шамадан тыс жүктемесі болмайды. Жедел жад адам тікелей жүзеге асыратын нақты әрекеттерге, операцияларға қызмет ететін мнемоникалық процестерді білдіреді. </w:t>
      </w:r>
    </w:p>
    <w:p w:rsidR="00000000" w:rsidDel="00000000" w:rsidP="00000000" w:rsidRDefault="00000000" w:rsidRPr="00000000" w14:paraId="0000001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кез-келген күрделі әрекетті орындағанда, мысалы, арифметикалық, біз оны бөліктерге бөлеміз. Eidetic жады-бұл суреттердің көрнекі жады, оларды жеткілікті ұзақ уақыт бойы және егжей-тегжейлі сақтау және көбейту қабілетімен сипатталады. Eidetic жады мұндай сирек құбылыс емес. Балалық шақта бұл барлық адамдарда бар, ал ересектерде ол біртіндеп жоғалады.</w:t>
      </w:r>
    </w:p>
    <w:p w:rsidR="00000000" w:rsidDel="00000000" w:rsidP="00000000" w:rsidRDefault="00000000" w:rsidRPr="00000000" w14:paraId="0000001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Адамдардың жадының жеке ерекшеліктері бірқатар факторларға байланысты: жоғары жүйке қызметінің ерекшеліктері, жеке есте сақтау процестерінің даму деңгейі, білім беру және оқыту ерекшеліктері, кәсіби қызметтің сипаты.</w:t>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Жадтың даралығы адамның есте сақтауды, есте сақтауды қалайтындығын, материалдың қаншалықты берік сақталатындығын, қаншалықты тез есте сақтайтындығын, көбеюге қаншалықты дайын екендігін еске түсіретіндігінде көрініс табады. Әртүрлі адамдарда жад әртүрлі көрсеткіштермен сипатталады.</w:t>
      </w:r>
    </w:p>
    <w:p w:rsidR="00000000" w:rsidDel="00000000" w:rsidP="00000000" w:rsidRDefault="00000000" w:rsidRPr="00000000" w14:paraId="00000020">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Адам нені жақсы есте сақтайтынына байланысты олар жадтың 3 түрін бөледі:</w:t>
      </w:r>
    </w:p>
    <w:p w:rsidR="00000000" w:rsidDel="00000000" w:rsidP="00000000" w:rsidRDefault="00000000" w:rsidRPr="00000000" w14:paraId="00000021">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көрнекі-бейнелі (суреттерді, бейнелерді, түстерді, заттарды, дыбыстарды жақсы есте сақтау);</w:t>
      </w:r>
    </w:p>
    <w:p w:rsidR="00000000" w:rsidDel="00000000" w:rsidP="00000000" w:rsidRDefault="00000000" w:rsidRPr="00000000" w14:paraId="0000002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-ауызша-логикалық ұғымдарды, ауызша тұжырымдарды, формулаларды жақсы есте сақтау;</w:t>
      </w:r>
    </w:p>
    <w:p w:rsidR="00000000" w:rsidDel="00000000" w:rsidP="00000000" w:rsidRDefault="00000000" w:rsidRPr="00000000" w14:paraId="0000002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аралық (гармоникалық) (көрнекі - бейнелі және ауызша - логикалық материалды бірдей жақсы есте сақтау. </w:t>
      </w:r>
    </w:p>
    <w:p w:rsidR="00000000" w:rsidDel="00000000" w:rsidP="00000000" w:rsidRDefault="00000000" w:rsidRPr="00000000" w14:paraId="00000024">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1.Ес процесінің психологиялық табиғаты қандай?</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2.Ес процесінің адам өмірі үшін маңыздылығы</w:t>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3.Естің баска танымдык процестермен өзара байланысы</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Ес процестерін сипаттаңыз</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Ұсынылатын  әдебиеттер:</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1.Бердібаева С.Қ. Таным субъектісі: танымдық процестер психологиясы.-А., 2008.-77 б.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6"/>
          <w:tab w:val="left" w:pos="381"/>
        </w:tabs>
        <w:spacing w:after="0" w:before="0" w:line="240" w:lineRule="auto"/>
        <w:ind w:left="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Джакупов С.М. Психология познавательной деятельности. - Алма-Ата: Изд-во КазГУ, 2002 -195 с.</w:t>
      </w:r>
    </w:p>
    <w:p w:rsidR="00000000" w:rsidDel="00000000" w:rsidP="00000000" w:rsidRDefault="00000000" w:rsidRPr="00000000" w14:paraId="0000002D">
      <w:pPr>
        <w:tabs>
          <w:tab w:val="left" w:pos="176"/>
          <w:tab w:val="left" w:pos="38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3.Познавательные психические процессы: Хрестоматия /Сост.А.Г. Маклаков.- СПб.: Питер, 2010. - 620 с.</w:t>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4.Психология памяти \Под ред.Ю.Б. Гиппенрейтер, В.Я. Романова.-М.: Астрель.-2008, 656 с.</w:t>
      </w:r>
    </w:p>
    <w:p w:rsidR="00000000" w:rsidDel="00000000" w:rsidP="00000000" w:rsidRDefault="00000000" w:rsidRPr="00000000" w14:paraId="0000002F">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2-дәріс.</w:t>
      </w:r>
    </w:p>
    <w:p w:rsidR="00000000" w:rsidDel="00000000" w:rsidP="00000000" w:rsidRDefault="00000000" w:rsidRPr="00000000" w14:paraId="0000003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Естің өзіндік ерекше белгілері</w:t>
      </w:r>
    </w:p>
    <w:p w:rsidR="00000000" w:rsidDel="00000000" w:rsidP="00000000" w:rsidRDefault="00000000" w:rsidRPr="00000000" w14:paraId="00000032">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Дәрістің мақсаты:</w:t>
      </w:r>
    </w:p>
    <w:p w:rsidR="00000000" w:rsidDel="00000000" w:rsidP="00000000" w:rsidRDefault="00000000" w:rsidRPr="00000000" w14:paraId="0000003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 танымдық процесінің өзіне тән ерекше белгілерімен танысу және талдау</w:t>
      </w:r>
    </w:p>
    <w:p w:rsidR="00000000" w:rsidDel="00000000" w:rsidP="00000000" w:rsidRDefault="00000000" w:rsidRPr="00000000" w14:paraId="0000003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1.Ес процесінің өзіне тән ерекше критерийлері</w:t>
      </w:r>
    </w:p>
    <w:p w:rsidR="00000000" w:rsidDel="00000000" w:rsidP="00000000" w:rsidRDefault="00000000" w:rsidRPr="00000000" w14:paraId="00000037">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rtl w:val="0"/>
        </w:rPr>
        <w:t xml:space="preserve"> Ес өткен тәжірибені сақтау, тану, қайта жаңғырту ретінде.</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 Ес және болашақ. Ес құбылыстары</w:t>
      </w:r>
      <w:r w:rsidDel="00000000" w:rsidR="00000000" w:rsidRPr="00000000">
        <w:rPr>
          <w:rtl w:val="0"/>
        </w:rPr>
      </w:r>
    </w:p>
    <w:p w:rsidR="00000000" w:rsidDel="00000000" w:rsidP="00000000" w:rsidRDefault="00000000" w:rsidRPr="00000000" w14:paraId="00000039">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Біздің өмірімізді өткеніміз бен бүгінімізді естеліктер арқылы жалғап, ары қарай жүруге мүмкіндік беретін «осы шақ» деп айтуымызға болады. Осы шақ – өткен шақтың жалғасы, ол жадтың арқасында қалыптасады. Дәл осы жад өткен шақты, болашақ секілді қол жетпестей етуден алшақтатады, яғни жад белгілі бір дәрежеде анық бағыттаушының ролін анықтайды. </w:t>
      </w:r>
    </w:p>
    <w:p w:rsidR="00000000" w:rsidDel="00000000" w:rsidP="00000000" w:rsidRDefault="00000000" w:rsidRPr="00000000" w14:paraId="0000003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 біздің жеке басымызды анықтайды және біздің жеке басымыздың кез-келген басқа ерекшеліктеріне қарағанда бір немесе басқа жолмен әрекет етуге мәжбүр етеді. Бұл жағдайда жад біздің қабілеттеріміздің ішіндегі ең берік болып табылады.</w:t>
      </w:r>
    </w:p>
    <w:p w:rsidR="00000000" w:rsidDel="00000000" w:rsidP="00000000" w:rsidRDefault="00000000" w:rsidRPr="00000000" w14:paraId="0000003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Кез-келген қабілет болмаса, кез-келген сезім мүшесінсіз сіз өзіңіз үшін бірдей өмір сүре аласыз. Бірақ есін жоғалтқан адам "менін" жоғалтады, өмір сүруді тоқтатады. Сондықтан есте сақтау қабілетінің жоғалуының қызықты және қорқынышты клиникалық жағдайлары бар. Сондықтан есте сақтау адамның негізі деп айту қате болмайды. Осы ерекше есте сақтау мәртебесіне байланысты біз үш проблемалық мәселені қоямыз.</w:t>
      </w:r>
    </w:p>
    <w:p w:rsidR="00000000" w:rsidDel="00000000" w:rsidP="00000000" w:rsidRDefault="00000000" w:rsidRPr="00000000" w14:paraId="0000003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Кез-келген сыртқы медиада жадты бекіту тәсілдері бар ма? Олай болса, медицина жетістіктері оларды қайта тірілтуге мүмкіндік беретін уақытқа дейін өлгендерді тез мұздату крионика идеясы — бос емес. Бұл идеяны жақтаушылар қайтыс болғандардың жадын сақтау үшін компьютерлік жүйені құруға болады деп санайды, оны кейінірек өмірге оралған адамға енгізуге болады.  </w:t>
      </w:r>
    </w:p>
    <w:p w:rsidR="00000000" w:rsidDel="00000000" w:rsidP="00000000" w:rsidRDefault="00000000" w:rsidRPr="00000000" w14:paraId="0000003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Басқа нұсқалар әлі ұсынылмайды, бірақ бұл  талқылану барысында. Өйткені, компьютер адам жадының көрінісі емес. Ол миды құрайтын ондаған миллиард жүйке жасушаларында және осы жасушалар арасындағы триллион байланыстарда кодталған. Жад іздері-біз оларды жандандырған кезде өзгеретін және жаңа мазмұнмен толтырылатын тірі процестер.</w:t>
      </w:r>
    </w:p>
    <w:p w:rsidR="00000000" w:rsidDel="00000000" w:rsidP="00000000" w:rsidRDefault="00000000" w:rsidRPr="00000000" w14:paraId="0000003F">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Ақпарат адамның тірі жадында қаншалықты жақсы жазылған? Көбісі нашар жадқа шағымданады. Бірақ факт: есте сақтаудың көлемі мен ұзақтығы шынымен таңқаларлық. Елестетіп көріңізші, Канадалық психолог Стэндинг сияқты-кезек-кезек бірнеше фотосурет көрсетіледі, содан кейін бір аптадан кейін сол суреттер қайтадан көрсетіледі, әр көрсетіліммен бірге басқа, жаңа және біз бұрын көргенімізді айтуды сұрайды. Жадымыз көрсетіліп бітпес бұрын немесе шатастырмас бұрын фотосуреттерді қаншалықты деңгейде жақсы  біле аламыз? Ал эксперимент кезінде адамдардың көпшілігі есте сақтау қабілетінің сарқылу белгілерін байқамай, кем дегенде он мың түрлі фотосуретті дұрыс таныды.</w:t>
      </w:r>
    </w:p>
    <w:p w:rsidR="00000000" w:rsidDel="00000000" w:rsidP="00000000" w:rsidRDefault="00000000" w:rsidRPr="00000000" w14:paraId="00000040">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эксперименттің мүмкін түсіндірмелерінің бірі-біз ештеңені ұмытпаймыз. Яғни, біздің барлық өткеніміз миға кодталған деп нақтылайды психоаналитиктер. Сонда осы коды бойынша уақыт өте жадымызда жаңғырта алатын естеліктердің кілті ретінде пайдалануға болады. Бірақ оған нақты сенімді болуға болмайды, кейде естен шығаратынымыз да болады. </w:t>
      </w:r>
    </w:p>
    <w:p w:rsidR="00000000" w:rsidDel="00000000" w:rsidP="00000000" w:rsidRDefault="00000000" w:rsidRPr="00000000" w14:paraId="00000041">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Неліктен біз ұмытып кетеміз? Мүмкін ұмытып кету-бұл жақсы нәрсе, және біз болашақта өмір сүру үшін не маңызды екенін ғана есте сақтаймыз ба? Бұл жағдайда тым жақсы жад кедергі болар еді. Психология тарихында абсолютті жадтың кем дегенде бір жағдайы тіркелді, бұл оның иесіне көптеген қолайсыздықтар тудырды (Шерешевский феномені, А.Р. Лурия "Үлкен жад туралы кішкентай кітап" кітабында сипаттаған [13]).</w:t>
      </w:r>
    </w:p>
    <w:p w:rsidR="00000000" w:rsidDel="00000000" w:rsidP="00000000" w:rsidRDefault="00000000" w:rsidRPr="00000000" w14:paraId="0000004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Ең маңызды сұрақ: біз қалай есте сақтаймыз? Бүгінгі таңда есте сақтау-бұл біздің миымыздың ондаған миллиард жасушаларын құрайтын молекулалар, иондар, ақуыздар мен липидтердің қоспасында түсіру процесі және нәтижесі екені анық. Бұл жасушалар арасындағы байланысты ескере отырып, Өткен өмір туралы естеліктерді сақтауға жеткілікті (он миллиард — үлкен сан! Оны бағалау үшін математиктер бұл байланыстарды секундына бір байланыс жылдамдығымен есептеуді ұсынады: санау үшін үш-отыз миллион жыл қажет болады).</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Бірақ бұл байланыстар қалай орнатылады? Нейробиологтар нақты жауап әлі алыс екенін мойындайды, бірақ біз байланыстыру механизмінің жұмысын түсіндік деп болжасақ та, тағы бір мәселе бар. Өмір бойы дененің әр молекуласы бірнеше рет ауыстырылады, олардың арасындағы байланыс миллиондаған рет орнатылады және жыртылады. Егер машинаның барлық бөліктері бірдей ауыстырылса, кез-келген компьютерлік жад тоқтайды. Бірақ биологиялық өмірдің мәнін құрайтын осы процесте ми құрылымдарымен байланысты жад сақталады. Бұл биологиялық жадтың негізгі парадоксы</w:t>
      </w:r>
    </w:p>
    <w:p w:rsidR="00000000" w:rsidDel="00000000" w:rsidP="00000000" w:rsidRDefault="00000000" w:rsidRPr="00000000" w14:paraId="00000044">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0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rtl w:val="0"/>
        </w:rPr>
        <w:t xml:space="preserve"> Ес және үйренудің </w:t>
      </w:r>
      <w:r w:rsidDel="00000000" w:rsidR="00000000" w:rsidRPr="00000000">
        <w:rPr>
          <w:rFonts w:ascii="Times New Roman" w:cs="Times New Roman" w:eastAsia="Times New Roman" w:hAnsi="Times New Roman"/>
          <w:sz w:val="24"/>
          <w:szCs w:val="24"/>
          <w:rtl w:val="0"/>
        </w:rPr>
        <w:t xml:space="preserve"> психологиялық негізі</w:t>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rtl w:val="0"/>
        </w:rPr>
        <w:t xml:space="preserve"> . Ес және зейін туралы талдаңыз</w:t>
      </w: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rtl w:val="0"/>
        </w:rPr>
        <w:t xml:space="preserve"> Ес және жеке адам мәселесі</w:t>
      </w: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rtl w:val="0"/>
        </w:rPr>
        <w:t xml:space="preserve">Автобиографиялық ес деген не?</w:t>
      </w: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Ұсынылатын әдебиеттер: </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1.Дружинин В.Н: Психология. –СПб., 2018.-656 с.</w:t>
      </w:r>
    </w:p>
    <w:p w:rsidR="00000000" w:rsidDel="00000000" w:rsidP="00000000" w:rsidRDefault="00000000" w:rsidRPr="00000000" w14:paraId="0000004C">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Психология памяти \Под ред.Ю.Б. Гиппенрейтер, В.Я. Романова.-М.: Астрель.-2008, 656</w:t>
      </w: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3.Рубинштейн С.Л. Основы общей психологии. - СПб.: Изд-во “Питер”, 2009</w:t>
      </w:r>
      <w:r w:rsidDel="00000000" w:rsidR="00000000" w:rsidRPr="00000000">
        <w:rPr>
          <w:rtl w:val="0"/>
        </w:rPr>
      </w:r>
    </w:p>
    <w:p w:rsidR="00000000" w:rsidDel="00000000" w:rsidP="00000000" w:rsidRDefault="00000000" w:rsidRPr="00000000" w14:paraId="0000004E">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3-дәріс.</w:t>
      </w:r>
    </w:p>
    <w:p w:rsidR="00000000" w:rsidDel="00000000" w:rsidP="00000000" w:rsidRDefault="00000000" w:rsidRPr="00000000" w14:paraId="0000005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Эксперименттік психологиядағы есті зерттеудің сатылары мен мәселелері</w:t>
      </w:r>
    </w:p>
    <w:p w:rsidR="00000000" w:rsidDel="00000000" w:rsidP="00000000" w:rsidRDefault="00000000" w:rsidRPr="00000000" w14:paraId="00000051">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Дәрістің мақсаты:</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Эксперименттік психологиядағы есті зерттеудің сатылары мен мәселелерін талдау</w:t>
      </w:r>
    </w:p>
    <w:p w:rsidR="00000000" w:rsidDel="00000000" w:rsidP="00000000" w:rsidRDefault="00000000" w:rsidRPr="00000000" w14:paraId="00000053">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1.Эксперименттік психологиядағы ес мәселесі</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2.Есті зерттеудің сатылары</w:t>
      </w:r>
    </w:p>
    <w:p w:rsidR="00000000" w:rsidDel="00000000" w:rsidP="00000000" w:rsidRDefault="00000000" w:rsidRPr="00000000" w14:paraId="0000005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rtl w:val="0"/>
        </w:rPr>
        <w:t xml:space="preserve"> Естің түрлері, есте қалдырған материал мазмұнына және қайта жаңғыртуға тәуелділігі</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40"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Жад процестері:</w:t>
      </w:r>
    </w:p>
    <w:p w:rsidR="00000000" w:rsidDel="00000000" w:rsidP="00000000" w:rsidRDefault="00000000" w:rsidRPr="00000000" w14:paraId="0000005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есте сақтау - жаңа материалды игеру, оның бұрын бекітілгенмен байланысына негізделген; қысқа мерзімді және ұзақ мерзімді, ерікті (есте сақтау, қайталау, мағынаны есте сақтау) және еріксіз (басып шығару және еріксіз есте сақтау);</w:t>
      </w:r>
    </w:p>
    <w:p w:rsidR="00000000" w:rsidDel="00000000" w:rsidP="00000000" w:rsidRDefault="00000000" w:rsidRPr="00000000" w14:paraId="0000005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жаңғырту-ұзақ мерзімді жадтан алу арқылы бұрын бекітілген материалды жаңарту; тану, көбеюдің өзі (ерікті және еріксіз), еске түсіру, сондай-ақ естеліктер немесе жеке тұлғаның тарихи жады бар;</w:t>
      </w:r>
    </w:p>
    <w:p w:rsidR="00000000" w:rsidDel="00000000" w:rsidP="00000000" w:rsidRDefault="00000000" w:rsidRPr="00000000" w14:paraId="0000005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Қарапайым нысаны ойнату болып табылатын — тану жүргізушілерімен қабылданған объектінің немесе құбылыстың ретінде қазірдің өзінде белгілі, өткен тәжірибесіне, белгілеуге ұқсастықтары арасында объектісі және оны жадында табылуы. Көбеюдің ерікті және еріксіз түрлерге жіктелінеді.</w:t>
      </w:r>
    </w:p>
    <w:p w:rsidR="00000000" w:rsidDel="00000000" w:rsidP="00000000" w:rsidRDefault="00000000" w:rsidRPr="00000000" w14:paraId="0000005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Еріксіз сурет адамның күш-жігерінсіз басында пайда болады. Егер көбею процесінде қиындықтар болса, онда еске түсіру процесі жүреді. Қажетті тапсырма тұрғысынан қажетті элементтерді таңдау орын алады. Көшірілген ақпарат жадта түсірілген нәрсенің дәл көшірмесі емес. Ақпарат әрқашан түрлендіріледі, қайта құрылады.</w:t>
      </w:r>
    </w:p>
    <w:p w:rsidR="00000000" w:rsidDel="00000000" w:rsidP="00000000" w:rsidRDefault="00000000" w:rsidRPr="00000000" w14:paraId="0000005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сақтау-жад құрылымында материалды жинақтау процесі, оның ішінде оны өңдеу және игеру. Тәжірибені сақтау адамды оқытуға, оның перцептивті (ішкі бағалау, әлемді қабылдау) процестерін, ойлау мен сөйлеуді дамытуға мүмкіндік береді.</w:t>
      </w:r>
    </w:p>
    <w:p w:rsidR="00000000" w:rsidDel="00000000" w:rsidP="00000000" w:rsidRDefault="00000000" w:rsidRPr="00000000" w14:paraId="0000005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динамикалық сақтау-динамикалық сақтау жедел жадта, ал статикалық сақтау ұзақ мерзімді жадта көрінеді. Динамикалық сақтау кезінде материал аз өзгереді, статикалық жағдайда, керісінше, ол міндетті түрде қайта құрудан және белгілі бір өңдеуден өтеді.</w:t>
      </w:r>
    </w:p>
    <w:p w:rsidR="00000000" w:rsidDel="00000000" w:rsidP="00000000" w:rsidRDefault="00000000" w:rsidRPr="00000000" w14:paraId="0000005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ұмытып кету-бұл процестің қарқындылығы уақытқа байланысты: материал есте сақтағаннан кейін бірден ұмытып кетеді, содан кейін процесс баяулайды, ал саналы материал серратқа қарағанда баяу ұмытылады.</w:t>
      </w:r>
    </w:p>
    <w:p w:rsidR="00000000" w:rsidDel="00000000" w:rsidP="00000000" w:rsidRDefault="00000000" w:rsidRPr="00000000" w14:paraId="0000006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Ұмытып кету-көбею мүмкіндігін жоғалту, кейде бұрын есте сақталғандарды тану. Көбінесе біз елеусіз нәрсені ұмытып кетеміз. Ұмыту ішінара (толық емес немесе қате емес ойнату) және толық (ойнату және тану мүмкін емес) болуы мүмкін. Уақытша және ұзақ ұмытып кету түрлері болады.</w:t>
      </w:r>
    </w:p>
    <w:p w:rsidR="00000000" w:rsidDel="00000000" w:rsidP="00000000" w:rsidRDefault="00000000" w:rsidRPr="00000000" w14:paraId="00000061">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Жад түрлері:</w:t>
      </w:r>
    </w:p>
    <w:p w:rsidR="00000000" w:rsidDel="00000000" w:rsidP="00000000" w:rsidRDefault="00000000" w:rsidRPr="00000000" w14:paraId="00000062">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Жетекші анализатор бойынша келесідей бөлінеді: көру, есту, сипап сезу, иіс сезу, дәм сезу. Алайда тазатүрдегі жад түрлері сирек кездеседі. Әдетте, адамдардың көпшілігінде аралас түрлері болады.</w:t>
      </w:r>
    </w:p>
    <w:p w:rsidR="00000000" w:rsidDel="00000000" w:rsidP="00000000" w:rsidRDefault="00000000" w:rsidRPr="00000000" w14:paraId="00000063">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Жадтың төрт түрі бар:</w:t>
      </w:r>
    </w:p>
    <w:p w:rsidR="00000000" w:rsidDel="00000000" w:rsidP="00000000" w:rsidRDefault="00000000" w:rsidRPr="00000000" w14:paraId="0000006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жылдам есте сақтау баяу ұмытып кетуменбіріктіріледі(жадтың оңтайлы түрі);</w:t>
      </w:r>
    </w:p>
    <w:p w:rsidR="00000000" w:rsidDel="00000000" w:rsidP="00000000" w:rsidRDefault="00000000" w:rsidRPr="00000000" w14:paraId="0000006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баяу есте сақтау баяу ұмытып кетумен біріктіріледі;</w:t>
      </w:r>
    </w:p>
    <w:p w:rsidR="00000000" w:rsidDel="00000000" w:rsidP="00000000" w:rsidRDefault="00000000" w:rsidRPr="00000000" w14:paraId="0000006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жылдам есте сақтау жылдам ұмытып кетумен біріктіріледі;</w:t>
      </w:r>
    </w:p>
    <w:p w:rsidR="00000000" w:rsidDel="00000000" w:rsidP="00000000" w:rsidRDefault="00000000" w:rsidRPr="00000000" w14:paraId="00000067">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баяу есте сақтау тез ұмытып кетумен біріктіріледі.  </w:t>
      </w:r>
    </w:p>
    <w:p w:rsidR="00000000" w:rsidDel="00000000" w:rsidP="00000000" w:rsidRDefault="00000000" w:rsidRPr="00000000" w14:paraId="0000006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Есте сақтау үшін ақпаратты енгізу әдісіне сәйкес визуалды, есту, мотор және аралас (визуалды - есту, визуалды - мотор, моторлы-есту) түрлері ажыратылады. Шынында да, кейбір адамдар ақпаратты көзбен есте сақтауды жөн көреді, басқалары — есту арқылы, басқалары — мотор сезімімен, ал төртіншісі біріктірілген әдісті қолданады. Аралас түрлер жиі кездесетінін атап өткен жөн.</w:t>
      </w:r>
    </w:p>
    <w:p w:rsidR="00000000" w:rsidDel="00000000" w:rsidP="00000000" w:rsidRDefault="00000000" w:rsidRPr="00000000" w14:paraId="0000006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Жадтың жеке ерекшеліктерінен басқа, жас ерекшеліктері де бар. Әр жас тобы үшін (мектеп жасына дейінгі балалар, бастауыш сынып оқушылары мен жасөспірімдер үшін) есте сақтаудың өзіндік ерекшеліктері тән. Есте сақтау қабілеті кез-келген жаста әр түрлі болады, сондықтан әр балаға есте сақтаудың жақсы нәтижелерін беретін әдістерді, сондай-ақ жадта сақталған заттарды қолдану тәсілдерін үйрету керек.</w:t>
      </w:r>
    </w:p>
    <w:p w:rsidR="00000000" w:rsidDel="00000000" w:rsidP="00000000" w:rsidRDefault="00000000" w:rsidRPr="00000000" w14:paraId="0000006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rtl w:val="0"/>
        </w:rPr>
        <w:t xml:space="preserve"> Бейнелі ес,  эйдетикалық ес,  моторлы ес деген не?</w:t>
      </w: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rtl w:val="0"/>
        </w:rPr>
        <w:t xml:space="preserve"> Естің индивидуалды психологиялық ерекшелігі</w:t>
      </w:r>
      <w:r w:rsidDel="00000000" w:rsidR="00000000" w:rsidRPr="00000000">
        <w:rPr>
          <w:rFonts w:ascii="Times New Roman" w:cs="Times New Roman" w:eastAsia="Times New Roman" w:hAnsi="Times New Roman"/>
          <w:sz w:val="24"/>
          <w:szCs w:val="24"/>
          <w:rtl w:val="0"/>
        </w:rPr>
        <w:t xml:space="preserve"> кандай?</w:t>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rtl w:val="0"/>
        </w:rPr>
        <w:t xml:space="preserve"> Эмоциялық ес  мәселесі</w:t>
      </w: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rtl w:val="0"/>
        </w:rPr>
        <w:t xml:space="preserve">Сөздік логикалық ес, оның сөзбен, ойлаумен  байланысын талдаңыз. </w:t>
      </w:r>
      <w:r w:rsidDel="00000000" w:rsidR="00000000" w:rsidRPr="00000000">
        <w:rPr>
          <w:rtl w:val="0"/>
        </w:rPr>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Ұсынылатын  әдебиеттер: </w:t>
      </w:r>
    </w:p>
    <w:p w:rsidR="00000000" w:rsidDel="00000000" w:rsidP="00000000" w:rsidRDefault="00000000" w:rsidRPr="00000000" w14:paraId="0000007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1.Гонина О. О. Психология. Учебное пособие. — М.: КноРус. 2019. 320 с.</w:t>
      </w:r>
    </w:p>
    <w:p w:rsidR="00000000" w:rsidDel="00000000" w:rsidP="00000000" w:rsidRDefault="00000000" w:rsidRPr="00000000" w14:paraId="0000007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2.Немов Р. С. Общая психология. Учебник и практикум для СПО. В 3-х томах. Том 2. В 4-х книгах. Книга 2. Внимание и память. — М.: Юрайт. 2019. 262 с.</w:t>
      </w:r>
    </w:p>
    <w:p w:rsidR="00000000" w:rsidDel="00000000" w:rsidP="00000000" w:rsidRDefault="00000000" w:rsidRPr="00000000" w14:paraId="0000007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rtl w:val="0"/>
        </w:rPr>
        <w:t xml:space="preserve">3.Рубинштейн С.Л. Основы общей психологии. - СПб.: Изд-во “Питер”, 2009</w:t>
      </w:r>
      <w:r w:rsidDel="00000000" w:rsidR="00000000" w:rsidRPr="00000000">
        <w:rPr>
          <w:rtl w:val="0"/>
        </w:rPr>
      </w:r>
    </w:p>
    <w:p w:rsidR="00000000" w:rsidDel="00000000" w:rsidP="00000000" w:rsidRDefault="00000000" w:rsidRPr="00000000" w14:paraId="0000007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2-модуль.</w:t>
      </w:r>
    </w:p>
    <w:p w:rsidR="00000000" w:rsidDel="00000000" w:rsidP="00000000" w:rsidRDefault="00000000" w:rsidRPr="00000000" w14:paraId="0000007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Ес  теориялары</w:t>
      </w:r>
    </w:p>
    <w:p w:rsidR="00000000" w:rsidDel="00000000" w:rsidP="00000000" w:rsidRDefault="00000000" w:rsidRPr="00000000" w14:paraId="0000007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4-дәріс.</w:t>
      </w:r>
    </w:p>
    <w:p w:rsidR="00000000" w:rsidDel="00000000" w:rsidP="00000000" w:rsidRDefault="00000000" w:rsidRPr="00000000" w14:paraId="0000007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Естің психологиялық теориялары</w:t>
      </w:r>
    </w:p>
    <w:p w:rsidR="00000000" w:rsidDel="00000000" w:rsidP="00000000" w:rsidRDefault="00000000" w:rsidRPr="00000000" w14:paraId="0000007A">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Дәрістің мақсаты:</w:t>
      </w:r>
    </w:p>
    <w:p w:rsidR="00000000" w:rsidDel="00000000" w:rsidP="00000000" w:rsidRDefault="00000000" w:rsidRPr="00000000" w14:paraId="0000007B">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 танымдық процесінің теорияларын талдау</w:t>
      </w:r>
    </w:p>
    <w:p w:rsidR="00000000" w:rsidDel="00000000" w:rsidP="00000000" w:rsidRDefault="00000000" w:rsidRPr="00000000" w14:paraId="0000007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1.Естің психологиялық теориялары</w:t>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2.Естің когнитивті психологиядағы теориялары</w:t>
      </w:r>
    </w:p>
    <w:p w:rsidR="00000000" w:rsidDel="00000000" w:rsidP="00000000" w:rsidRDefault="00000000" w:rsidRPr="00000000" w14:paraId="000000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3.Естің  биохиимялық теориялары</w:t>
      </w:r>
    </w:p>
    <w:p w:rsidR="00000000" w:rsidDel="00000000" w:rsidP="00000000" w:rsidRDefault="00000000" w:rsidRPr="00000000" w14:paraId="00000081">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Жадты зерттеудің бірнеше тәсілдері бар.</w:t>
      </w:r>
    </w:p>
    <w:p w:rsidR="00000000" w:rsidDel="00000000" w:rsidP="00000000" w:rsidRDefault="00000000" w:rsidRPr="00000000" w14:paraId="0000008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Мәдени-тарихи теорияда жадқа әлеуметтік-генетикалық көзқарас ұсынылған (Выготский, Блонский, Леонтьев, Лурия)</w:t>
      </w:r>
    </w:p>
    <w:p w:rsidR="00000000" w:rsidDel="00000000" w:rsidP="00000000" w:rsidRDefault="00000000" w:rsidRPr="00000000" w14:paraId="00000084">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Жад сонымен қатар А.А. Смирнов пен П. И. Зинченконың еңбектеріндегі белсенділік тұрғысынан зерттелді. А.А. Смирнов пен П. И. Зинченконың іс-әрекеттің психологиялық теориясы тұрғысынан жүргізген зерттеулері есте сақтау заңдылықтарын адамның маңызды қызметі ретінде ашуға мүмкіндік берді, есте сақтаудың тапсырмаға тәуелділігін анықтады және күрделі материалды есте сақтаудың негізгі әдістерін анықтады.</w:t>
      </w:r>
    </w:p>
    <w:p w:rsidR="00000000" w:rsidDel="00000000" w:rsidP="00000000" w:rsidRDefault="00000000" w:rsidRPr="00000000" w14:paraId="0000008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Танымдық психология. Қазіргі уақытта жадтың құрылымдық моделі өзара әрекеттесетін ішкі жүйелердің өте күрделі конфигурациясы болып табылады, олар жадтың барлық негізгі функцияларын орындауды қамтамасыз етеді: мінез-құлық пен санадағы мнемоникалық мазмұнды бекіту, өңдеу және көбейту. Қазіргі заманғы құрылымдық жад модельдерінде келесі блоктар (ішкі жүйелер) бөлінеді: сенсорлық регистр, ақпаратты тану блогы (тану), қысқа мерзімді (немесе жұмыс істейтін) және ұзақ мерзімді жад.</w:t>
      </w:r>
    </w:p>
    <w:p w:rsidR="00000000" w:rsidDel="00000000" w:rsidP="00000000" w:rsidRDefault="00000000" w:rsidRPr="00000000" w14:paraId="00000086">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Эббингаус Заңы:</w:t>
      </w:r>
      <w:r w:rsidDel="00000000" w:rsidR="00000000" w:rsidRPr="00000000">
        <w:rPr>
          <w:rFonts w:ascii="Times New Roman" w:cs="Times New Roman" w:eastAsia="Times New Roman" w:hAnsi="Times New Roman"/>
          <w:sz w:val="24"/>
          <w:szCs w:val="24"/>
          <w:rtl w:val="0"/>
        </w:rPr>
        <w:t xml:space="preserve"> материалды алдын-ала жаттағаннан кейін ұмытып кету біркелкі емес. Бұл процесс есте сақтағаннан кейінгі алғашқы сағаттар мен күндерде тез жүреді, содан кейін ұмытып кету процесі баяу жүреді. В. Зейгарник. заң бойынша, аяқталмаған істермен байланысты материал адам аяқталған істермен байланысты материалға қарағанда әлдеқайда жақсы есте сақтайды.</w:t>
      </w:r>
    </w:p>
    <w:p w:rsidR="00000000" w:rsidDel="00000000" w:rsidP="00000000" w:rsidRDefault="00000000" w:rsidRPr="00000000" w14:paraId="0000008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Смирнов пен Зинченконың зерттеулерінде еріксіз есте сақтау қасақана есте сақтаудан гөрі нәтижелі болуы мүмкін екендігі расталды: субъектілер ерікті түрде есте сақтаған, сонымен бірге мақсаты есте сақталмайтын іс-әрекет барысында олар әдейі есте сақтауға тырысқаннан гөрі күшті болды. Есте сақтау әдістері: жоспар құру, қайталау, жаттау-бұл терең түсіну емес, сөзбе-сөз есте сақтауға баса назар аудара отырып, мәтінді есте сақтаудан тұратын педагогикалық әдісі болып саналады. Бұл әдістің негізі қысқа уақыт ішінде бірнеше рет қайталау болып табылады.</w:t>
      </w:r>
    </w:p>
    <w:p w:rsidR="00000000" w:rsidDel="00000000" w:rsidP="00000000" w:rsidRDefault="00000000" w:rsidRPr="00000000" w14:paraId="00000088">
      <w:pPr>
        <w:spacing w:after="0" w:line="240"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Жад түрлері:</w:t>
      </w:r>
    </w:p>
    <w:p w:rsidR="00000000" w:rsidDel="00000000" w:rsidP="00000000" w:rsidRDefault="00000000" w:rsidRPr="00000000" w14:paraId="00000089">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Психикалық белсенділік сипаты бойынша (П.П. Блонский ұсынған).</w:t>
      </w:r>
    </w:p>
    <w:p w:rsidR="00000000" w:rsidDel="00000000" w:rsidP="00000000" w:rsidRDefault="00000000" w:rsidRPr="00000000" w14:paraId="000000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Қозғалыс (немесе мотор) жады-бұл әртүрлі қозғалыстарды есте сақтау, сақтау және көбейту. Мотор жады әртүрлі практикалық және еңбек дағдыларын қалыптастыру үшін негіз болып табылады.</w:t>
      </w:r>
    </w:p>
    <w:p w:rsidR="00000000" w:rsidDel="00000000" w:rsidP="00000000" w:rsidRDefault="00000000" w:rsidRPr="00000000" w14:paraId="000000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Эмоционалды жад-бұл сезімдерді еске түсіру.</w:t>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Бейнелі жад-бұл көріністер, табиғат пен өмірдің суреттері, сондай-ақ дыбыстар, иістер, талғамдар және т. б. көріністер түрінде ойнатылады</w:t>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Ауызша-логикалық жад біздің ойларымызды есте сақтау мен жаңғыртуда көрінеді.</w:t>
      </w:r>
    </w:p>
    <w:p w:rsidR="00000000" w:rsidDel="00000000" w:rsidP="00000000" w:rsidRDefault="00000000" w:rsidRPr="00000000" w14:paraId="0000008E">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2. Озбырлық дәрежесі бойынша. қызметтің мақсаттарына байланысты жад келесідей бөлінеді:</w:t>
      </w:r>
    </w:p>
    <w:p w:rsidR="00000000" w:rsidDel="00000000" w:rsidP="00000000" w:rsidRDefault="00000000" w:rsidRPr="00000000" w14:paraId="000000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адамның ерікті күш-жігерінсіз, сананың бақылауынсыз автоматты түрде жүзеге асырылатын еріксіз есте сақтау және көбею.</w:t>
      </w:r>
    </w:p>
    <w:p w:rsidR="00000000" w:rsidDel="00000000" w:rsidP="00000000" w:rsidRDefault="00000000" w:rsidRPr="00000000" w14:paraId="000000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29"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ерікті бір нәрсені есте сақтау немесе еске түсіру үшін арнайы мақсаттың болуы.</w:t>
      </w:r>
    </w:p>
    <w:p w:rsidR="00000000" w:rsidDel="00000000" w:rsidP="00000000" w:rsidRDefault="00000000" w:rsidRPr="00000000" w14:paraId="00000091">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1.Естің психологиялық теорияларын атаңыз</w:t>
      </w:r>
    </w:p>
    <w:p w:rsidR="00000000" w:rsidDel="00000000" w:rsidP="00000000" w:rsidRDefault="00000000" w:rsidRPr="00000000" w14:paraId="0000009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2.Бейнелі ес,  эйдетикалық ес,  моторлы ес  түрлерін канадй теориялармен негіздеуге болады?</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3.Когнитивті психологияда есті зерттеу туралы түсіндіріңіз</w:t>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Ұсынылатын  әдебиеттер: </w:t>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1.Бердібаева С.Қ. Таным субъектісі: танымдық процестер психологиясы.-А., 2008.-77 б.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6"/>
          <w:tab w:val="left" w:pos="381"/>
        </w:tabs>
        <w:spacing w:after="0" w:before="0" w:line="240" w:lineRule="auto"/>
        <w:ind w:left="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Джакупов С.М. Психология познавательной деятельности. - Алма-Ата: Изд-во КазГУ, 2002 -195 с.</w:t>
      </w:r>
    </w:p>
    <w:p w:rsidR="00000000" w:rsidDel="00000000" w:rsidP="00000000" w:rsidRDefault="00000000" w:rsidRPr="00000000" w14:paraId="00000099">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Немов Р. С. Общая психология. Учебник и практикум для СПО. В 3-х томах. Том 2. В 4-х книгах. Книга 2. Внимание и память. — М.: Юрайт. 2019. 262 с.</w:t>
      </w:r>
    </w:p>
    <w:p w:rsidR="00000000" w:rsidDel="00000000" w:rsidP="00000000" w:rsidRDefault="00000000" w:rsidRPr="00000000" w14:paraId="0000009A">
      <w:pPr>
        <w:tabs>
          <w:tab w:val="left" w:pos="176"/>
          <w:tab w:val="left" w:pos="38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4..Познавательные психические процессы: Хрестоматия /Сост.А.Г. Маклаков.- СПб.: Питер, 2010. - 620 с.</w:t>
      </w:r>
    </w:p>
    <w:p w:rsidR="00000000" w:rsidDel="00000000" w:rsidP="00000000" w:rsidRDefault="00000000" w:rsidRPr="00000000" w14:paraId="0000009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5-дәріс. Естiң физиологиялық және нейрофизиологиялық механизмдерi</w:t>
      </w:r>
    </w:p>
    <w:p w:rsidR="00000000" w:rsidDel="00000000" w:rsidP="00000000" w:rsidRDefault="00000000" w:rsidRPr="00000000" w14:paraId="0000009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Дәрістің мақсаты:</w:t>
      </w:r>
    </w:p>
    <w:p w:rsidR="00000000" w:rsidDel="00000000" w:rsidP="00000000" w:rsidRDefault="00000000" w:rsidRPr="00000000" w14:paraId="0000009E">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Естiң физиологиялық және нейрофизиологиялық механизмдерiн талдау  және түсіну</w:t>
      </w:r>
      <w:r w:rsidDel="00000000" w:rsidR="00000000" w:rsidRPr="00000000">
        <w:rPr>
          <w:rtl w:val="0"/>
        </w:rPr>
      </w:r>
    </w:p>
    <w:p w:rsidR="00000000" w:rsidDel="00000000" w:rsidP="00000000" w:rsidRDefault="00000000" w:rsidRPr="00000000" w14:paraId="0000009F">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0">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0A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1.Естің физиологиялык негізі</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2.Естің нейрофизиологиялық механизмдері</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3.Есті  когнитивті психологияда  зерттеу</w:t>
      </w:r>
    </w:p>
    <w:p w:rsidR="00000000" w:rsidDel="00000000" w:rsidP="00000000" w:rsidRDefault="00000000" w:rsidRPr="00000000" w14:paraId="000000A4">
      <w:pPr>
        <w:spacing w:after="0" w:line="240" w:lineRule="auto"/>
        <w:ind w:firstLine="709"/>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Жадтың физиологиялық негіздері.</w:t>
      </w:r>
    </w:p>
    <w:p w:rsidR="00000000" w:rsidDel="00000000" w:rsidP="00000000" w:rsidRDefault="00000000" w:rsidRPr="00000000" w14:paraId="000000A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 жүйке тінінің ынталандыру әсерінен өзгеру қасиетіне, жүйке қозуының іздерін сақтауға негізделген. Бұл жағдайда іздер нейрондардағы белгілі бір электрохимиялық және биохимиялық өзгерістерді білдіреді. Бұл іздер белгілі бір жағдайларда жандануы мүмкін, яғни оларда қозу процесі көрсетілген өзгерістерді тудырған ынталандыру болмаған кезде пайда болады. </w:t>
      </w:r>
    </w:p>
    <w:p w:rsidR="00000000" w:rsidDel="00000000" w:rsidP="00000000" w:rsidRDefault="00000000" w:rsidRPr="00000000" w14:paraId="000000A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 мидың ақпаратты сақтау және өзеркімен еске түсіру қабілеті. Басқаша айтқанда, бұл оқиғаларды, ойларды, сезімдерді, ұғымдарды және олардың арасындағы байланысты есте сақтауға мүмкіндік беретін қабілет. </w:t>
      </w:r>
    </w:p>
    <w:p w:rsidR="00000000" w:rsidDel="00000000" w:rsidP="00000000" w:rsidRDefault="00000000" w:rsidRPr="00000000" w14:paraId="000000A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Гиппокампаны жадымен байланыстырғанына қарамастан, естеліктерді мидың бір бөлігіне ғана жатқызу мүмкін емес, өйткені бұл процеске біздің мидың көптеген аймақтары қатысады. Бұл қабілет – қартаюға көп әсер ететін когнитивті функциялардың бірі</w:t>
      </w:r>
    </w:p>
    <w:p w:rsidR="00000000" w:rsidDel="00000000" w:rsidP="00000000" w:rsidRDefault="00000000" w:rsidRPr="00000000" w14:paraId="000000A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Қоршаған әлемнен алынған барлық ақпаратты адам қабылдайды және оған осы немесе басқа объектінің екі жағын да елестетуге, өзгерістерді болжауға және әр заттың тереңіне асығуға мүмкіндік  береді. Алайда, бұл процесс тек ойлаудың көмегімен  мүмкін  болады.</w:t>
      </w:r>
    </w:p>
    <w:p w:rsidR="00000000" w:rsidDel="00000000" w:rsidP="00000000" w:rsidRDefault="00000000" w:rsidRPr="00000000" w14:paraId="000000A9">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Қысқа мерзімді жады арқылы бірыңғай типологияға ие материал сақталады (сенсорлық жады дәл солай әрекет етеді). Бұл жағдайда ұсталатын ақпарат сенсорлық деңгейде болған оқиғалардың абсолютті көрінісі емес, сонымен қатар оларды тікелей (тікелей) түсіндіру болып табылады. </w:t>
      </w:r>
    </w:p>
    <w:p w:rsidR="00000000" w:rsidDel="00000000" w:rsidP="00000000" w:rsidRDefault="00000000" w:rsidRPr="00000000" w14:paraId="000000AA">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Мысалы, егер сіз адамның қатысуымен фразаны тұжырымдап жатсаңыз, ол сөздерді өздері сияқты дыбыстарды есте сақтайды. Әдетте, ақпарат ұсынылған бес немесе алты түпкілікті бірлік есте сақтауға жатады. Санитарлы деңгейде күш-жігер жұмсау арқылы (басқаша айтқанда, ақпаратты қайта-қайта қайталау), адамның қысқа мерзімді жадыда белгісіз уақытқа дейін сақтап қалу мүмкіндігі бар.</w:t>
      </w:r>
    </w:p>
    <w:p w:rsidR="00000000" w:rsidDel="00000000" w:rsidP="00000000" w:rsidRDefault="00000000" w:rsidRPr="00000000" w14:paraId="000000AB">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Бұдан әрі ұзақ мерзімді есте сақтау пайдалы. Осылайша, өткен оқиғалар мен оқиғалар туралы естеліктер мен оқиғалар туралы есте қаларлық және айтарлықтай айырмашылық бар. Ұзақ мерзімді есте сақтау өте маңызды, бірақ сонымен бірге зерттелетін категорияның өте күрделі жүйесі. </w:t>
      </w:r>
    </w:p>
    <w:p w:rsidR="00000000" w:rsidDel="00000000" w:rsidP="00000000" w:rsidRDefault="00000000" w:rsidRPr="00000000" w14:paraId="000000AC">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Айта кету керек, еске түсіру жүйелерінің сыйымдылығы өте шектеулі: біріншісі бірнеше сақтау бірліктерінен тұрады, екіншісі секунданың оннан бір бөлігінен тұрады. Дегенмен, ұзақ мерзімді есте сақтау көлемі бойынша кейбір шектеулер әлі де бар, өйткені ми біржолата түпкілікті құрылғы ретінде қызмет етеді. Оның құрамында он миллиард нейрон бар. Олардың әрқайсысы көп ақпарат ала алады. Сонымен қатар, ол соншалықты үлкен, практикалық тұрғыдан, адам миының жады сыйымдылығын шексіз деп санауға болады. Осылайша, кез-келген жағдайда екі-үш минуттан артық уақыт бойы сақталған барлық деректер ұзақ мерзімді жадта болуы керек.</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1.Естің физиологиялық негізін атаңыз  </w:t>
      </w:r>
    </w:p>
    <w:p w:rsidR="00000000" w:rsidDel="00000000" w:rsidP="00000000" w:rsidRDefault="00000000" w:rsidRPr="00000000" w14:paraId="000000B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2.Естің нейрофизиологиялық  табиғатын қалай  негіздеуге болады?</w:t>
      </w:r>
    </w:p>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3.Когнитивті нейро ғылымда  есті зерттеу туралы түсіндіріңіз</w:t>
      </w:r>
    </w:p>
    <w:p w:rsidR="00000000" w:rsidDel="00000000" w:rsidP="00000000" w:rsidRDefault="00000000" w:rsidRPr="00000000" w14:paraId="000000B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Ұсынылатын әдебиеттер: </w:t>
      </w:r>
    </w:p>
    <w:p w:rsidR="00000000" w:rsidDel="00000000" w:rsidP="00000000" w:rsidRDefault="00000000" w:rsidRPr="00000000" w14:paraId="000000B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Немов Р. С. Общая психология. Учебник и практикум для СПО. В 3-х томах. Том 2. В 4-х книгах. Книга 2. Внимание и память. — М.: Юрайт. 2019. 262 с.</w:t>
      </w:r>
    </w:p>
    <w:p w:rsidR="00000000" w:rsidDel="00000000" w:rsidP="00000000" w:rsidRDefault="00000000" w:rsidRPr="00000000" w14:paraId="000000B5">
      <w:pPr>
        <w:tabs>
          <w:tab w:val="left" w:pos="176"/>
          <w:tab w:val="left" w:pos="38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2.Нуркова В.В. Память, 3 том. Изд-во Академия.-2016.-320 с.</w:t>
      </w:r>
    </w:p>
    <w:p w:rsidR="00000000" w:rsidDel="00000000" w:rsidP="00000000" w:rsidRDefault="00000000" w:rsidRPr="00000000" w14:paraId="000000B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3.Психология памяти \Под ред.Ю.Б. Гиппенрейтер, В.Я. Романова.-М.: Астрель.-2008, 656 с.</w:t>
      </w:r>
    </w:p>
    <w:p w:rsidR="00000000" w:rsidDel="00000000" w:rsidP="00000000" w:rsidRDefault="00000000" w:rsidRPr="00000000" w14:paraId="000000B7">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Fonts w:ascii="Times New Roman" w:cs="Times New Roman" w:eastAsia="Times New Roman" w:hAnsi="Times New Roman"/>
          <w:rtl w:val="0"/>
        </w:rPr>
        <w:t xml:space="preserve"> Солсо Р.Л. Когнитивная психология. - М.: Тривола, 2016. – 600 с.</w:t>
      </w:r>
    </w:p>
    <w:p w:rsidR="00000000" w:rsidDel="00000000" w:rsidP="00000000" w:rsidRDefault="00000000" w:rsidRPr="00000000" w14:paraId="000000B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6-дәріс</w:t>
      </w:r>
    </w:p>
    <w:p w:rsidR="00000000" w:rsidDel="00000000" w:rsidP="00000000" w:rsidRDefault="00000000" w:rsidRPr="00000000" w14:paraId="000000B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Ес түрлерiн ажырату мәселесi және ес әрекетінің классификациясы</w:t>
      </w:r>
    </w:p>
    <w:p w:rsidR="00000000" w:rsidDel="00000000" w:rsidP="00000000" w:rsidRDefault="00000000" w:rsidRPr="00000000" w14:paraId="000000B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Дәрістің мақсаты:</w:t>
      </w:r>
    </w:p>
    <w:p w:rsidR="00000000" w:rsidDel="00000000" w:rsidP="00000000" w:rsidRDefault="00000000" w:rsidRPr="00000000" w14:paraId="000000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Естiң түрлерін және ес әрекетінің классификациясын   талдау  </w:t>
      </w:r>
    </w:p>
    <w:p w:rsidR="00000000" w:rsidDel="00000000" w:rsidP="00000000" w:rsidRDefault="00000000" w:rsidRPr="00000000" w14:paraId="000000B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1.Естің түрлері</w:t>
      </w:r>
    </w:p>
    <w:p w:rsidR="00000000" w:rsidDel="00000000" w:rsidP="00000000" w:rsidRDefault="00000000" w:rsidRPr="00000000" w14:paraId="000000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2.Естің  классификациясы</w:t>
      </w:r>
    </w:p>
    <w:p w:rsidR="00000000" w:rsidDel="00000000" w:rsidP="00000000" w:rsidRDefault="00000000" w:rsidRPr="00000000" w14:paraId="000000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3.Естің түрлерін эксперименттік психологияда талдау</w:t>
      </w:r>
    </w:p>
    <w:p w:rsidR="00000000" w:rsidDel="00000000" w:rsidP="00000000" w:rsidRDefault="00000000" w:rsidRPr="00000000" w14:paraId="000000C2">
      <w:pPr>
        <w:spacing w:after="0" w:line="240" w:lineRule="auto"/>
        <w:ind w:firstLine="56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Сонымен, біздің жадымыз ми құрылымдарымен байланысты. Бірақ күнделікті өмірде есте сақтау туралы айтқанда, біз миды еске түсіреміз, өйткені біз үшін жад — бұл біздің ақыл-ойымыздың, сезімдеріміздің, ойларымыз бен эмоцияларымыздың қасиеті. Психологтар жадты дәл осы жағынан зерттейді. Жад миға, оның материалдық субстратына қалай байланысты және біз, психологтар бұл байланыс туралы айтуымыз керек пе?</w:t>
      </w:r>
    </w:p>
    <w:p w:rsidR="00000000" w:rsidDel="00000000" w:rsidP="00000000" w:rsidRDefault="00000000" w:rsidRPr="00000000" w14:paraId="000000C4">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Қазіргі заманғы нейробиологияның корифейі Стивен Роуз ойлануға барлық негіз бар болғандықтан, онымен келіспеу қиын: қазіргі ғылымның әдістері ақылдың, психиканың барлық көріністеріндегі жұмысын ғана емес (психологтар дәстүрлі түрде жасайды) зерттеуге мүмкіндік береді, сонымен қатар оны мидың қасиеттері мен құрылымына сүйене отырып сипаттайды (мұны нейробиологтар, сонымен қатар нейропсихологтар жасайды).</w:t>
      </w:r>
    </w:p>
    <w:p w:rsidR="00000000" w:rsidDel="00000000" w:rsidP="00000000" w:rsidRDefault="00000000" w:rsidRPr="00000000" w14:paraId="000000C5">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Қазіргі заманғы ғылым және оның жаратылыстанушы үшін әдістері, ең алдымен, ұтымды іздеу және эксперимент әдістерімен әлемді тануға деген сенімділік. Танымның нақты схемалары мен ережелері, яғни ғылым парадигмасы бүгінде XIX ғасырдағы классикалық ғылымнан айтарлықтай ерекшеленеді. (оның бейнесі әлі де білім беру жүйесімен насихатталады). </w:t>
      </w:r>
    </w:p>
    <w:p w:rsidR="00000000" w:rsidDel="00000000" w:rsidP="00000000" w:rsidRDefault="00000000" w:rsidRPr="00000000" w14:paraId="000000C6">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Ғылым туралы" классикалық " идеяларға сүйене отырып, физиологиялық редукционизмге түсу оңай, яғни жадты тікелей нейрондардан табуға тырысыңыз. Бірақ бұл компьютер мен оның бағдарламаларының құрылғы мен дискілердің химиялық құрамын талдау арқылы қалай жұмыс істейтінін түсінуге тырысу сияқты.</w:t>
      </w:r>
    </w:p>
    <w:p w:rsidR="00000000" w:rsidDel="00000000" w:rsidP="00000000" w:rsidRDefault="00000000" w:rsidRPr="00000000" w14:paraId="000000C7">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Сонымен, психиканы, есте сақтауды зерттеуге тырысатын ғалым, сана-мидың ажырамас байланысын есте сақтай отырып, психиканың жұмысын мидың қасиеттеріне, құрылымына және функцияларына сүйене отырып сипаттауы керек.  Түсіндіру емес, сипаттау.</w:t>
      </w:r>
    </w:p>
    <w:p w:rsidR="00000000" w:rsidDel="00000000" w:rsidP="00000000" w:rsidRDefault="00000000" w:rsidRPr="00000000" w14:paraId="000000C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"Түсіндіру" өрнегі мидың молекулалық және жасушалық компоненттерін, олардың өзара әрекеттесуін, эволюциясы мен онтогенезін дәл сипаттауға негізделген сананың толық сипаттамасын беруді білдіреді. Шын мәнінде, бұл психология тілінен бас тарту, психика эпифеномені болып табылады.</w:t>
      </w:r>
    </w:p>
    <w:p w:rsidR="00000000" w:rsidDel="00000000" w:rsidP="00000000" w:rsidRDefault="00000000" w:rsidRPr="00000000" w14:paraId="000000C9">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Бірақ ... негізінде сипаттау нені білдіреді? С. Роуз мынадай аналогияны ұсынады. 1799 жылы Мысырда Розетта тасы табылды. Оның беті үш бөлікке бөлінген. Плитаның жоғарғы үштен бір бөлігіндегі белгішелер-ежелгі египет иероглифтері, ортаңғы бөлігін скоропис — демотикалық Египет жазуы алып жатыр; плитаның төменгі үштен бір бөлігінде грек мәтіні бар. </w:t>
      </w:r>
    </w:p>
    <w:p w:rsidR="00000000" w:rsidDel="00000000" w:rsidP="00000000" w:rsidRDefault="00000000" w:rsidRPr="00000000" w14:paraId="000000CA">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Барлық үш жазба XIX ғасырдың ғалымдары грек тілінде оқи алатын мәтінді білдіреді, және бұл ежелгі мысырлықтардың жазбаша тілінің иероглифтерін ашуға мүмкіндік берді. Розетта тасындағы параллель аудармалар "кодты" түсінудің кілтін берді және бұл сана мен ми арасындағы байланысты түсіну мәселесін шешудің ұқсастығы.</w:t>
      </w:r>
    </w:p>
    <w:p w:rsidR="00000000" w:rsidDel="00000000" w:rsidP="00000000" w:rsidRDefault="00000000" w:rsidRPr="00000000" w14:paraId="000000C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Әлемді түсіне отырып, біз екі балама тілді қолданамыз — "ми тілі" және "сана тілі". Сана тілі-бұл ең алдымен жеке, субъективті пікір ретінде білдіретін өз тәжірибеміз. Бірақ ғылым мұндай тілде сөйлемейді. Ғылымның классикалық міндеті әрдайым тілдің осы жеке, субъективті қасиетін жою және оны жалпы маңызы бар объективті пікірлермен алмастыру болды. Физикада бұған қол жеткізу оңай, биологияда — қиын, психологияда — өте қиын және көп жағдайда  мүмкін емес.</w:t>
      </w:r>
    </w:p>
    <w:p w:rsidR="00000000" w:rsidDel="00000000" w:rsidP="00000000" w:rsidRDefault="00000000" w:rsidRPr="00000000" w14:paraId="000000C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 тілін кім үйренеді? Бұл биологтар (физиологтар, биохимиктер, анатомистер), бұл тіл объективті. Сана тілі әдетте субъективті, оны барлық адамдар күнделікті қарым-қатынас үшін, сондай-ақ  жазушылар пайдаланады. Алайда, психологтарда ол объективтілікке де қарсы. Нейробиологтар мен психологтардың алдында тұрған міндеттердің бірі-бір объективті тілден екінші тілге және керісінше аударуды үйрену. Мұндай аударманы жеңілдету үшін сізге Rosetta тасы қажет — олардың арасындағы сәйкестікті түсіну үшін екі тілде бір уақытта оқуға болатын жазба.</w:t>
      </w:r>
    </w:p>
    <w:p w:rsidR="00000000" w:rsidDel="00000000" w:rsidP="00000000" w:rsidRDefault="00000000" w:rsidRPr="00000000" w14:paraId="000000C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Аударма ережелерін білу бір тілді екінші тілге аударуды білдірмейді. Грек тілін мысырлықтармен алмастыруға болмайды, сондықтан сана-ми. Бұл екі түрлі, бірақ бірдей шындық құбылыстарын сипаттайтын тең тіл. С.Роуздың пікірінше, ең алдымен есте сақтау қабілеті миды зерттеу үшін Розетта тасы бола алады. Неге ол?</w:t>
      </w:r>
    </w:p>
    <w:p w:rsidR="00000000" w:rsidDel="00000000" w:rsidP="00000000" w:rsidRDefault="00000000" w:rsidRPr="00000000" w14:paraId="000000CE">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0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1.Естің түрлері және оларды калай ажыратамыз?  </w:t>
      </w:r>
    </w:p>
    <w:p w:rsidR="00000000" w:rsidDel="00000000" w:rsidP="00000000" w:rsidRDefault="00000000" w:rsidRPr="00000000" w14:paraId="000000D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2.Естің классиифкациясын  қалай  негіздеуге болады?</w:t>
      </w:r>
    </w:p>
    <w:p w:rsidR="00000000" w:rsidDel="00000000" w:rsidP="00000000" w:rsidRDefault="00000000" w:rsidRPr="00000000" w14:paraId="000000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3.Эксперименттік психологияда ес түрлерін   түсіндіріңіз</w:t>
      </w:r>
    </w:p>
    <w:p w:rsidR="00000000" w:rsidDel="00000000" w:rsidP="00000000" w:rsidRDefault="00000000" w:rsidRPr="00000000" w14:paraId="000000D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Ұсынылатын әдебиеттер: </w:t>
      </w:r>
    </w:p>
    <w:p w:rsidR="00000000" w:rsidDel="00000000" w:rsidP="00000000" w:rsidRDefault="00000000" w:rsidRPr="00000000" w14:paraId="000000D5">
      <w:pPr>
        <w:tabs>
          <w:tab w:val="left" w:pos="176"/>
          <w:tab w:val="left" w:pos="38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1.Нуркова В.В. Память, 3 том. Изд-во Академия.-2016.-320 с.</w:t>
      </w:r>
    </w:p>
    <w:p w:rsidR="00000000" w:rsidDel="00000000" w:rsidP="00000000" w:rsidRDefault="00000000" w:rsidRPr="00000000" w14:paraId="000000D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2.Психология памяти \Под ред.Ю.Б. Гиппенрейтер, В.Я. Романова.-М.: Астрель.-2008, 656 с.</w:t>
      </w:r>
    </w:p>
    <w:p w:rsidR="00000000" w:rsidDel="00000000" w:rsidP="00000000" w:rsidRDefault="00000000" w:rsidRPr="00000000" w14:paraId="000000D7">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Самыгин С. И., Кротов Д. В., Столяренко Л. Д. Психология. Учебное пособие. — М.: Феникс. 2020. 280 с.</w:t>
      </w:r>
    </w:p>
    <w:p w:rsidR="00000000" w:rsidDel="00000000" w:rsidP="00000000" w:rsidRDefault="00000000" w:rsidRPr="00000000" w14:paraId="000000D8">
      <w:pPr>
        <w:pStyle w:val="Title"/>
        <w:spacing w:line="240" w:lineRule="auto"/>
        <w:ind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7-дәріс.</w:t>
      </w:r>
    </w:p>
    <w:p w:rsidR="00000000" w:rsidDel="00000000" w:rsidP="00000000" w:rsidRDefault="00000000" w:rsidRPr="00000000" w14:paraId="000000D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Когнитивті психологияда есті зерттеу</w:t>
      </w:r>
    </w:p>
    <w:p w:rsidR="00000000" w:rsidDel="00000000" w:rsidP="00000000" w:rsidRDefault="00000000" w:rsidRPr="00000000" w14:paraId="000000D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Дәрістің мақсаты:</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Когнитивті психологияда есті зерттеу жолдарын талдау</w:t>
      </w:r>
    </w:p>
    <w:p w:rsidR="00000000" w:rsidDel="00000000" w:rsidP="00000000" w:rsidRDefault="00000000" w:rsidRPr="00000000" w14:paraId="000000DD">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0D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1.Естің когнитивті психологиядағы модельдері</w:t>
      </w:r>
    </w:p>
    <w:p w:rsidR="00000000" w:rsidDel="00000000" w:rsidP="00000000" w:rsidRDefault="00000000" w:rsidRPr="00000000" w14:paraId="000000D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2.Оперативті ес және метакогнитвиті процестер</w:t>
      </w:r>
    </w:p>
    <w:p w:rsidR="00000000" w:rsidDel="00000000" w:rsidP="00000000" w:rsidRDefault="00000000" w:rsidRPr="00000000" w14:paraId="000000E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3.Ұзақ мерзімді есті эксперименттік зерттеулер</w:t>
      </w:r>
    </w:p>
    <w:p w:rsidR="00000000" w:rsidDel="00000000" w:rsidP="00000000" w:rsidRDefault="00000000" w:rsidRPr="00000000" w14:paraId="000000E1">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2">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Өздеріңіз білетіндей, адамның әр тәжірибесі, қозғалысы немесе әсерлері өте ұзақ уақытқа созылатын із қалдырады. Сонымен қатар, белгілі бір жағдайларда, ол қайтадан көрінуі мүмкін, демек, сана заты болады. Жад деген не? Түрлері, функциялары және негізгі қасиеттері бір-бірімен өзара байланысты? Дәл қалай? Осы және басқа да қызықты мәселелерді мақаланың материалдарымен танысу процесінде табуға болады. Алдымен тұжырымдаманы тікелей қарастырған жөн. </w:t>
      </w:r>
      <w:r w:rsidDel="00000000" w:rsidR="00000000" w:rsidRPr="00000000">
        <w:rPr>
          <w:rFonts w:ascii="Times New Roman" w:cs="Times New Roman" w:eastAsia="Times New Roman" w:hAnsi="Times New Roman"/>
          <w:color w:val="000000"/>
          <w:sz w:val="24"/>
          <w:szCs w:val="24"/>
        </w:rPr>
        <w:pict>
          <v:rect id="Прямоугольник 14" style="width:24pt;height:24pt;visibility:visible;mso-position-horizontal-relative:char;mso-position-vertical-relative:line" alt="data:image/svg+xml;charset=utf-8,%3csvg%20height=%22393px%22%20width=%22700px%22%20xmlns=%22http://www.w3.org/2000/svg%22%20version=%221.1%22/%3e" o:spid="_x0000_s1026" filled="f" stroked="f">
            <o:lock v:ext="edit" aspectratio="t"/>
            <w10:wrap type="none"/>
            <w10:anchorlock/>
          </v:rect>
        </w:pict>
      </w:r>
      <w:r w:rsidDel="00000000" w:rsidR="00000000" w:rsidRPr="00000000">
        <w:rPr>
          <w:rtl w:val="0"/>
        </w:rPr>
      </w:r>
    </w:p>
    <w:p w:rsidR="00000000" w:rsidDel="00000000" w:rsidP="00000000" w:rsidRDefault="00000000" w:rsidRPr="00000000" w14:paraId="000000E3">
      <w:pPr>
        <w:shd w:fill="ffffff" w:val="clea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Еске алу</w:t>
      </w:r>
      <w:r w:rsidDel="00000000" w:rsidR="00000000" w:rsidRPr="00000000">
        <w:rPr>
          <w:rFonts w:ascii="Times New Roman" w:cs="Times New Roman" w:eastAsia="Times New Roman" w:hAnsi="Times New Roman"/>
          <w:color w:val="000000"/>
          <w:sz w:val="24"/>
          <w:szCs w:val="24"/>
          <w:rtl w:val="0"/>
        </w:rPr>
        <w:t xml:space="preserve"> . Осы ережеге сәйкес, адам бұрынғы тіркелген ақпаратқа негізделген өзі үшін түбегейлі жаңа ақпаратты жаттап алуға мүмкіндік алады. Бұл жады функциясы материалды физикалық түрде ойнату кезінде когнитивтік процесс сенсорлық жады қатысатын бір немесе басқа жолмен басталады деп есептейді. Содан кейін, материал өңделген кезде қысқа мерзімді жадыға айналады. Жоғарыда айтылғандарға қосымша ұсынылған функция сипаттамаларын тану және талдау жүргізілетін операциялық жадты пайдаланады.</w:t>
      </w:r>
    </w:p>
    <w:p w:rsidR="00000000" w:rsidDel="00000000" w:rsidP="00000000" w:rsidRDefault="00000000" w:rsidRPr="00000000" w14:paraId="000000E4">
      <w:pPr>
        <w:shd w:fill="ffffff" w:val="clea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Жадтың негізгі функцияларын ескере отырып, </w:t>
      </w:r>
      <w:r w:rsidDel="00000000" w:rsidR="00000000" w:rsidRPr="00000000">
        <w:rPr>
          <w:rFonts w:ascii="Times New Roman" w:cs="Times New Roman" w:eastAsia="Times New Roman" w:hAnsi="Times New Roman"/>
          <w:i w:val="1"/>
          <w:color w:val="000000"/>
          <w:sz w:val="24"/>
          <w:szCs w:val="24"/>
          <w:rtl w:val="0"/>
        </w:rPr>
        <w:t xml:space="preserve">сақтауды</w:t>
      </w:r>
      <w:r w:rsidDel="00000000" w:rsidR="00000000" w:rsidRPr="00000000">
        <w:rPr>
          <w:rFonts w:ascii="Times New Roman" w:cs="Times New Roman" w:eastAsia="Times New Roman" w:hAnsi="Times New Roman"/>
          <w:color w:val="000000"/>
          <w:sz w:val="24"/>
          <w:szCs w:val="24"/>
          <w:rtl w:val="0"/>
        </w:rPr>
        <w:t xml:space="preserve"> атап өту керек. Осылайша, кез-келген жағдайда ақпаратты сақтау мерзімі оның қолданылу дәрежесіне байланысты. Басқаша айтқанда, адам білетін ақпаратты жиі пайдаланады, олар еске көп уақыт сақталады. Бұл жады функциясы мұрағат деп аталады. Неліктен? Мәселе оған сәйкес материалды ұстап тұру және одан әрі өңдеу процесі жүзеге асырылады. </w:t>
      </w:r>
    </w:p>
    <w:p w:rsidR="00000000" w:rsidDel="00000000" w:rsidP="00000000" w:rsidRDefault="00000000" w:rsidRPr="00000000" w14:paraId="000000E5">
      <w:pPr>
        <w:shd w:fill="ffffff" w:val="clea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Мұнда ақыл-ой функцияларын сипаттайтын семантикалық еске салу орынды. Ол адам өмірінде жиналған ұғымдар мен анықтамаларды сақтай алады. Сонымен қатар белгілі бір ұғымдар мен анықтамалар белгілі бір уақытта белгілі бір адаммен қалай байланысатындығын көрсететін эпизодты жады бар. Осылайша, аталған еске алудың екі түрі өз қызметін тандемде көрсетеді.</w:t>
      </w:r>
    </w:p>
    <w:p w:rsidR="00000000" w:rsidDel="00000000" w:rsidP="00000000" w:rsidRDefault="00000000" w:rsidRPr="00000000" w14:paraId="000000E6">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Ғылыми тұрғыдан алғанда, жады - өңдеуді ынталандыру туралы ақпарат. Бұл жеке меншік бағдарлау процестерінің бір-бірімен байланысты бірнеше процестерін қамтитын психикалық сипаттағы күрделі процесс. Осылайша, дағдылар мен білімге қатысты кез-келген бекітулер жадыдағы қызметке байланысты болуы керек. </w:t>
      </w:r>
    </w:p>
    <w:p w:rsidR="00000000" w:rsidDel="00000000" w:rsidP="00000000" w:rsidRDefault="00000000" w:rsidRPr="00000000" w14:paraId="000000E7">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Тарихи жады мен ұлттық сәйкестік санаты, ерекшеліктері мен функцияларын көрсететін проблемалар қандай? Заманауи әлемде психологиядан бұрын бірқатар қиын мәселелер туындайды. Жадтағы оқиғаларды қалай есте сақтайсыз? Бұл процестің физиологиялық механизмдері қандай? Бүгінгі белгілі әдістердің қайсысы жадты, түрлерді, функцияларын кеңейтуі мүмкін?</w:t>
      </w:r>
    </w:p>
    <w:p w:rsidR="00000000" w:rsidDel="00000000" w:rsidP="00000000" w:rsidRDefault="00000000" w:rsidRPr="00000000" w14:paraId="000000E8">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Белгілі болғандай, жады жоғары ойлау функциясы ретінде шындықтың көрінісі ретінде қарастырылуы керек. Осылайша, тұжырымдамаға сәйкес, еске алудың негізгі функциялары өткен кезеңдердің тәжірибесін жинақтау, сақтау және кейінірек жасау болып табылады. Бұл адамның өткені мен бүгінгі күнге байланысты екенін еске түсіреді. Сонымен қатар, ол адамға оқуға және дамуға мүмкіндік береді.</w:t>
      </w:r>
    </w:p>
    <w:p w:rsidR="00000000" w:rsidDel="00000000" w:rsidP="00000000" w:rsidRDefault="00000000" w:rsidRPr="00000000" w14:paraId="000000E9">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Бұл тарауда адам жадысының функцияларын қарастырған жөн. Бұл санатта бір-бірін толықтыратын және бірыңғай басқатырғышты қалыптастыратын бес функция бар, оның ішінде төмендегілерді ажыратуға болады:</w:t>
      </w:r>
    </w:p>
    <w:p w:rsidR="00000000" w:rsidDel="00000000" w:rsidP="00000000" w:rsidRDefault="00000000" w:rsidRPr="00000000" w14:paraId="000000EA">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Еске алу</w:t>
      </w:r>
      <w:r w:rsidDel="00000000" w:rsidR="00000000" w:rsidRPr="00000000">
        <w:rPr>
          <w:rFonts w:ascii="Times New Roman" w:cs="Times New Roman" w:eastAsia="Times New Roman" w:hAnsi="Times New Roman"/>
          <w:color w:val="000000"/>
          <w:sz w:val="24"/>
          <w:szCs w:val="24"/>
          <w:rtl w:val="0"/>
        </w:rPr>
        <w:t xml:space="preserve"> . Осы ережеге сәйкес, адам бұрынғы тіркелген ақпаратқа негізделген өзі үшін түбегейлі жаңа ақпаратты жаттап алуға мүмкіндік алады. Бұл жады функциясы материалды физикалық түрде ойнату кезінде когнитивтік процесс сенсорлық жады қатысатын бір немесе басқа жолмен басталады деп есептейді. Содан кейін, материал өңделген кезде қысқа мерзімді жадыға айналады. Жоғарыда айтылғандарға қосымша ұсынылған функция сипаттамаларын тану және талдау жүргізілетін операциялық жадты пайдаланады.</w:t>
      </w:r>
    </w:p>
    <w:p w:rsidR="00000000" w:rsidDel="00000000" w:rsidP="00000000" w:rsidRDefault="00000000" w:rsidRPr="00000000" w14:paraId="000000EB">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Жадтың негізгі функцияларын ескере отырып, </w:t>
      </w:r>
      <w:r w:rsidDel="00000000" w:rsidR="00000000" w:rsidRPr="00000000">
        <w:rPr>
          <w:rFonts w:ascii="Times New Roman" w:cs="Times New Roman" w:eastAsia="Times New Roman" w:hAnsi="Times New Roman"/>
          <w:i w:val="1"/>
          <w:color w:val="000000"/>
          <w:sz w:val="24"/>
          <w:szCs w:val="24"/>
          <w:rtl w:val="0"/>
        </w:rPr>
        <w:t xml:space="preserve">сақтауды</w:t>
      </w:r>
      <w:r w:rsidDel="00000000" w:rsidR="00000000" w:rsidRPr="00000000">
        <w:rPr>
          <w:rFonts w:ascii="Times New Roman" w:cs="Times New Roman" w:eastAsia="Times New Roman" w:hAnsi="Times New Roman"/>
          <w:color w:val="000000"/>
          <w:sz w:val="24"/>
          <w:szCs w:val="24"/>
          <w:rtl w:val="0"/>
        </w:rPr>
        <w:t xml:space="preserve"> атап өту керек. Осылайша, кез-келген жағдайда ақпаратты сақтау мерзімі оның қолданылу дәрежесіне байланысты. Басқаша айтқанда, адам білетін ақпаратты жиі пайдаланады, олар еске көп уақыт сақталады. Бұл жады функциясы мұрағат деп аталады. Неліктен? </w:t>
      </w:r>
    </w:p>
    <w:p w:rsidR="00000000" w:rsidDel="00000000" w:rsidP="00000000" w:rsidRDefault="00000000" w:rsidRPr="00000000" w14:paraId="000000EC">
      <w:pPr>
        <w:shd w:fill="ffffff" w:val="clear"/>
        <w:spacing w:after="0" w:line="240" w:lineRule="auto"/>
        <w:ind w:left="-284" w:firstLine="56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Мәселе оған сәйкес материалды ұстап тұру және одан әрі өңдеу процесі жүзеге асырылады. Мұнда ақыл-ой функцияларын сипаттайтын семантикалық еске салу орынды. Ол адам өмірінде жиналған ұғымдар мен анықтамаларды сақтай алады. Сонымен қатар белгілі бір ұғымдар мен анықтамалар белгілі бір уақытта белгілі бір адаммен қалай байланысатындығын көрсететін эпизодты жады бар. Осылайша, аталған еске алудың екі түрі өз қызметін тандемде көрсетеді.</w:t>
      </w:r>
    </w:p>
    <w:p w:rsidR="00000000" w:rsidDel="00000000" w:rsidP="00000000" w:rsidRDefault="00000000" w:rsidRPr="00000000" w14:paraId="000000ED">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0E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1.Когнитивті психологияда анықтаған естің түрлері  </w:t>
      </w:r>
    </w:p>
    <w:p w:rsidR="00000000" w:rsidDel="00000000" w:rsidP="00000000" w:rsidRDefault="00000000" w:rsidRPr="00000000" w14:paraId="000000EF">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2.Оперативті есті   қалай  негіздеуге болады?</w:t>
      </w:r>
    </w:p>
    <w:p w:rsidR="00000000" w:rsidDel="00000000" w:rsidP="00000000" w:rsidRDefault="00000000" w:rsidRPr="00000000" w14:paraId="000000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3.Когнитивті психологиядағы эксперименттік зерттеулерді атаңыз</w:t>
      </w:r>
    </w:p>
    <w:p w:rsidR="00000000" w:rsidDel="00000000" w:rsidP="00000000" w:rsidRDefault="00000000" w:rsidRPr="00000000" w14:paraId="000000F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Ұсынылатын әдебиеттер: </w:t>
      </w:r>
    </w:p>
    <w:p w:rsidR="00000000" w:rsidDel="00000000" w:rsidP="00000000" w:rsidRDefault="00000000" w:rsidRPr="00000000" w14:paraId="000000F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Немов Р. С. Общая психология. Учебник и практикум для СПО. В 3-х томах. Том 2. В 4-х книгах. Книга 2. Внимание и память. — М.: Юрайт. 2019. 262 с.</w:t>
      </w:r>
    </w:p>
    <w:p w:rsidR="00000000" w:rsidDel="00000000" w:rsidP="00000000" w:rsidRDefault="00000000" w:rsidRPr="00000000" w14:paraId="000000F4">
      <w:pPr>
        <w:tabs>
          <w:tab w:val="left" w:pos="176"/>
          <w:tab w:val="left" w:pos="381"/>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tabs>
          <w:tab w:val="left" w:pos="176"/>
          <w:tab w:val="left" w:pos="381"/>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2.Нуркова В.В. Память, 3 том. Изд-во Академия.-2016.-320 с.</w:t>
      </w:r>
    </w:p>
    <w:p w:rsidR="00000000" w:rsidDel="00000000" w:rsidP="00000000" w:rsidRDefault="00000000" w:rsidRPr="00000000" w14:paraId="000000F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2.Психология памяти \Под ред.Ю.Б. Гиппенрейтер, В.Я. Романова.-М.: Астрель.-2008, 656 с.</w:t>
      </w:r>
    </w:p>
    <w:p w:rsidR="00000000" w:rsidDel="00000000" w:rsidP="00000000" w:rsidRDefault="00000000" w:rsidRPr="00000000" w14:paraId="000000F7">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Fonts w:ascii="Times New Roman" w:cs="Times New Roman" w:eastAsia="Times New Roman" w:hAnsi="Times New Roman"/>
          <w:rtl w:val="0"/>
        </w:rPr>
        <w:t xml:space="preserve"> Солсо Р.Л. Когнитивная психология. - М.: Тривола, 2016. – 600 с.</w:t>
      </w:r>
    </w:p>
    <w:p w:rsidR="00000000" w:rsidDel="00000000" w:rsidP="00000000" w:rsidRDefault="00000000" w:rsidRPr="00000000" w14:paraId="000000F8">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9">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3-модуль</w:t>
      </w:r>
    </w:p>
    <w:p w:rsidR="00000000" w:rsidDel="00000000" w:rsidP="00000000" w:rsidRDefault="00000000" w:rsidRPr="00000000" w14:paraId="000000F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Елестер және танымдық процестер</w:t>
      </w:r>
    </w:p>
    <w:p w:rsidR="00000000" w:rsidDel="00000000" w:rsidP="00000000" w:rsidRDefault="00000000" w:rsidRPr="00000000" w14:paraId="000000F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8-дәріс</w:t>
      </w:r>
    </w:p>
    <w:p w:rsidR="00000000" w:rsidDel="00000000" w:rsidP="00000000" w:rsidRDefault="00000000" w:rsidRPr="00000000" w14:paraId="000000F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Психологиядағы елестер мәселесі, елестердің түйсінумен кабылдаумен, еспен,  ойлаумен  байланысы</w:t>
      </w:r>
    </w:p>
    <w:p w:rsidR="00000000" w:rsidDel="00000000" w:rsidP="00000000" w:rsidRDefault="00000000" w:rsidRPr="00000000" w14:paraId="000000F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Елестердің жалпы сипаттамалары және бейнелі сфера.</w:t>
      </w:r>
    </w:p>
    <w:p w:rsidR="00000000" w:rsidDel="00000000" w:rsidP="00000000" w:rsidRDefault="00000000" w:rsidRPr="00000000" w14:paraId="000000F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Дәрістің мақсаты:</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Қабылдау және елестер туралы  талдау</w:t>
      </w:r>
    </w:p>
    <w:p w:rsidR="00000000" w:rsidDel="00000000" w:rsidP="00000000" w:rsidRDefault="00000000" w:rsidRPr="00000000" w14:paraId="00000101">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1.Қабылдау психологиясындағы елестер туралы мәселелер</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2.Елестердің танымдық процестермен арақатысы</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3.Елестердің психологиялық табиғаты</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Қабылдаудың сезімдік бейнелері елестер туралы сипаттама.  Елестер және ес процесі. Елестердің ассоциациялары. Сана құрылымындағы елестер. Психологиядағы елестер мәселесі. Елестер және бейнелі  елестер.   Елестердің түйсінумен, қабылдаумен байланысы. Елестерді ойлаумен байланысы. Елестердің қасиеттері. Уақыт және елестету.</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Қабылдау және елес.</w:t>
      </w:r>
    </w:p>
    <w:p w:rsidR="00000000" w:rsidDel="00000000" w:rsidP="00000000" w:rsidRDefault="00000000" w:rsidRPr="00000000" w14:paraId="00000108">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Бұрынғы тәжірибеге адамның жағдайын Хольт өз зерттеулерінде қарастырды.Ол ұйқы шақыратын кездегі адамның түрлі елестерді елестетуі туралы айтты.</w:t>
      </w:r>
    </w:p>
    <w:p w:rsidR="00000000" w:rsidDel="00000000" w:rsidP="00000000" w:rsidRDefault="00000000" w:rsidRPr="00000000" w14:paraId="00000109">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Бір адам төсекте жатыр, бөлме қараңғы ештеңе көрінбейді, бірақ ол көзін жұмып жатып көп нәрселерді көре алады. Оның көз алдына түрлі геомет - қ фигуралардың әлсіз көрінетін обьектілердің біресе жанып, біресе сөніп бара жатқандығы елестейді.</w:t>
      </w:r>
    </w:p>
    <w:p w:rsidR="00000000" w:rsidDel="00000000" w:rsidP="00000000" w:rsidRDefault="00000000" w:rsidRPr="00000000" w14:paraId="0000010A">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Осы көргендері кенет өзгеріп, анық бейне көре бастайды, ол жануардың басы секілді көрінеді. Ол осыдан соң оны қоршаған әлемнен бөлек, қараңғы әлем ішіне кіреді.</w:t>
      </w:r>
    </w:p>
    <w:p w:rsidR="00000000" w:rsidDel="00000000" w:rsidP="00000000" w:rsidRDefault="00000000" w:rsidRPr="00000000" w14:paraId="0000010B">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Сіз психологсыз;  мынау өңдеуге арналған материал, бұл сенсорлық изаляция экспериментінің нәтижесі ме?</w:t>
      </w:r>
    </w:p>
    <w:p w:rsidR="00000000" w:rsidDel="00000000" w:rsidP="00000000" w:rsidRDefault="00000000" w:rsidRPr="00000000" w14:paraId="0000010C">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Егер сіз осы адамдардың бірі болсаңыз, бұл жай ғана ұйықтар алдындағы адамның суреттелуі дейтін едіңіз.</w:t>
      </w:r>
    </w:p>
    <w:p w:rsidR="00000000" w:rsidDel="00000000" w:rsidP="00000000" w:rsidRDefault="00000000" w:rsidRPr="00000000" w14:paraId="0000010D">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Алайда ме ойлаймын біздің ешқайсымыз бұл жағдайды бастан өткізген жоқпыз.</w:t>
      </w:r>
    </w:p>
    <w:p w:rsidR="00000000" w:rsidDel="00000000" w:rsidP="00000000" w:rsidRDefault="00000000" w:rsidRPr="00000000" w14:paraId="0000010E">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Зерттеушілердің көбі жұмыс барысында гипиогогикалық оброздарды түсіндіре алмады.</w:t>
      </w:r>
    </w:p>
    <w:p w:rsidR="00000000" w:rsidDel="00000000" w:rsidP="00000000" w:rsidRDefault="00000000" w:rsidRPr="00000000" w14:paraId="0000010F">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Мен бұл тақырыпқа сенсорлық изоляцияның таным процестерге әсерін зерттегенде жолықтым.</w:t>
      </w:r>
    </w:p>
    <w:p w:rsidR="00000000" w:rsidDel="00000000" w:rsidP="00000000" w:rsidRDefault="00000000" w:rsidRPr="00000000" w14:paraId="00000110">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 зерттеуді әріптесім Голберген  екеуіміз жасадық. Бұл жұмыс негізінен "голлюциназия " туралы эксперименттік шарттарға байланысты жасаған. Ол қазіргі кезде "сенсорлық ашығу" деген атпен белгілі екенін көріп таң қалдық.</w:t>
      </w:r>
    </w:p>
    <w:p w:rsidR="00000000" w:rsidDel="00000000" w:rsidP="00000000" w:rsidRDefault="00000000" w:rsidRPr="00000000" w14:paraId="00000111">
      <w:pPr>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Мен өз пікірімді дәлелдеу үшін қызықты фактілердің ішінен бейнелі құбылыстарды таңдауым керек болды. Мен осы жерден бейнеден кейінгі, қаб - нан кейінгі жағдай, күнделікті көрудің иллюзиясымен елестету алып тастау керек болды.</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Елестердің түрлері. Түйсіну мен қабылдау негізінде туындайтын елестер. Эйдетизм. Теориялық ойлау және елестер. Қимыл елестері. Қиял және елестер. Эйдетикалық бейнелер. Бейнеден кейінгі елестер. Галлюцинация және иллюзиялар.</w:t>
      </w:r>
    </w:p>
    <w:p w:rsidR="00000000" w:rsidDel="00000000" w:rsidP="00000000" w:rsidRDefault="00000000" w:rsidRPr="00000000" w14:paraId="00000113">
      <w:pPr>
        <w:tabs>
          <w:tab w:val="left" w:pos="3348"/>
        </w:tabs>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Сезімдік танымдық сатылардың негізін құрайтын түйсіну мен қабылдау психикалық процестерін оқып-үйрену аса маңызды мәселелердің бірі. Түйсіну актілері арқылы адамның қоршаған ортамен байланысы орнайды, «сыртқы әлем энергиясы сана актісіне өтеді». </w:t>
      </w:r>
    </w:p>
    <w:p w:rsidR="00000000" w:rsidDel="00000000" w:rsidP="00000000" w:rsidRDefault="00000000" w:rsidRPr="00000000" w14:paraId="00000114">
      <w:pPr>
        <w:tabs>
          <w:tab w:val="left" w:pos="3348"/>
        </w:tabs>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Түйсіну бейнелері реттеуші, танымдық және эмоциялық функцияларды орындайды. Бейнелер – ол сигнал, өзінің биологиялық және әлеуметтік мәні бар, тітіркендіргіштің жақындағанын немесе одан кеткеніне байланысты туындайтын реакцияларды, сигналдардың (стимул) траекториясын, күшін, қозғалыс жылдамдығын, кеңістікті локализациясын анықтайды. </w:t>
      </w:r>
    </w:p>
    <w:p w:rsidR="00000000" w:rsidDel="00000000" w:rsidP="00000000" w:rsidRDefault="00000000" w:rsidRPr="00000000" w14:paraId="00000115">
      <w:pPr>
        <w:tabs>
          <w:tab w:val="left" w:pos="3348"/>
        </w:tabs>
        <w:spacing w:after="0" w:line="240" w:lineRule="auto"/>
        <w:ind w:firstLine="45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Бейнелердің онтологиялық тұтастығы обьективті болмыстың заттылығымен, психофизиологиялық тұрғыдан сыртқы дистантты анализаторларды танымдық комплекстерге біріктіретін қозғалыстың өзара әрекетімен, физиологиялық (организм деңгейінде) және психологиялық (жеке адам деңгейінде) белсенділікпен, танымға бағыттылықпен, детерминацияланған.</w:t>
      </w:r>
    </w:p>
    <w:p w:rsidR="00000000" w:rsidDel="00000000" w:rsidP="00000000" w:rsidRDefault="00000000" w:rsidRPr="00000000" w14:paraId="00000116">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1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1.Елестер және кабылдау    </w:t>
      </w:r>
    </w:p>
    <w:p w:rsidR="00000000" w:rsidDel="00000000" w:rsidP="00000000" w:rsidRDefault="00000000" w:rsidRPr="00000000" w14:paraId="0000011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2.Елестердің түрлері және касиеттері</w:t>
      </w:r>
    </w:p>
    <w:p w:rsidR="00000000" w:rsidDel="00000000" w:rsidP="00000000" w:rsidRDefault="00000000" w:rsidRPr="00000000" w14:paraId="000001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3.Елестердің танымдык процестермен байланысын талдаңыз</w:t>
      </w:r>
    </w:p>
    <w:p w:rsidR="00000000" w:rsidDel="00000000" w:rsidP="00000000" w:rsidRDefault="00000000" w:rsidRPr="00000000" w14:paraId="0000011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1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Ұсынылатын әдебиеттер: </w:t>
      </w:r>
    </w:p>
    <w:p w:rsidR="00000000" w:rsidDel="00000000" w:rsidP="00000000" w:rsidRDefault="00000000" w:rsidRPr="00000000" w14:paraId="0000011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Бердібаева С.Қ. Таным субъектісі: танымдық процестер психологиясы.-А., 2008.-77 б.  </w:t>
      </w:r>
    </w:p>
    <w:p w:rsidR="00000000" w:rsidDel="00000000" w:rsidP="00000000" w:rsidRDefault="00000000" w:rsidRPr="00000000" w14:paraId="0000011D">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2.Джакупов С.М. Психология познавательной деятельности. - Алма-Ата: Изд-во КазГУ,1992. -195с.</w:t>
      </w:r>
    </w:p>
    <w:p w:rsidR="00000000" w:rsidDel="00000000" w:rsidP="00000000" w:rsidRDefault="00000000" w:rsidRPr="00000000" w14:paraId="0000011E">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3.Самыгин С. И., Кротов Д. В., Столяренко Л. Д. Психология. Учебное пособие. — М.: Феникс. 2020. 280 с.</w:t>
      </w:r>
    </w:p>
    <w:p w:rsidR="00000000" w:rsidDel="00000000" w:rsidP="00000000" w:rsidRDefault="00000000" w:rsidRPr="00000000" w14:paraId="0000011F">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ІІ Блок.</w:t>
      </w:r>
    </w:p>
    <w:p w:rsidR="00000000" w:rsidDel="00000000" w:rsidP="00000000" w:rsidRDefault="00000000" w:rsidRPr="00000000" w14:paraId="0000012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Тұлға танымдық</w:t>
      </w:r>
    </w:p>
    <w:p w:rsidR="00000000" w:rsidDel="00000000" w:rsidP="00000000" w:rsidRDefault="00000000" w:rsidRPr="00000000" w14:paraId="000001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белсенділік субъектісі ретінде</w:t>
      </w:r>
    </w:p>
    <w:p w:rsidR="00000000" w:rsidDel="00000000" w:rsidP="00000000" w:rsidRDefault="00000000" w:rsidRPr="00000000" w14:paraId="0000012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4-модуль.</w:t>
      </w:r>
    </w:p>
    <w:p w:rsidR="00000000" w:rsidDel="00000000" w:rsidP="00000000" w:rsidRDefault="00000000" w:rsidRPr="00000000" w14:paraId="000001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Танымдағы және  әрекеттi реттеудегi ойлаудын  рөлi</w:t>
      </w:r>
    </w:p>
    <w:p w:rsidR="00000000" w:rsidDel="00000000" w:rsidP="00000000" w:rsidRDefault="00000000" w:rsidRPr="00000000" w14:paraId="0000012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9-дәріс.</w:t>
      </w:r>
    </w:p>
    <w:p w:rsidR="00000000" w:rsidDel="00000000" w:rsidP="00000000" w:rsidRDefault="00000000" w:rsidRPr="00000000" w14:paraId="000001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Ойлау танымдық іс-әрекеттің жоғарғы формасы ретінде</w:t>
      </w:r>
    </w:p>
    <w:p w:rsidR="00000000" w:rsidDel="00000000" w:rsidP="00000000" w:rsidRDefault="00000000" w:rsidRPr="00000000" w14:paraId="0000012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Дәрістің мақсаты:</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 психологиясының жалпы мәселелерін  талдау</w:t>
      </w:r>
    </w:p>
    <w:p w:rsidR="00000000" w:rsidDel="00000000" w:rsidP="00000000" w:rsidRDefault="00000000" w:rsidRPr="00000000" w14:paraId="0000012B">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1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1.Ойлау  психологиясындағы  мәселелер</w:t>
      </w:r>
    </w:p>
    <w:p w:rsidR="00000000" w:rsidDel="00000000" w:rsidP="00000000" w:rsidRDefault="00000000" w:rsidRPr="00000000" w14:paraId="000001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2.Танымдағы ойлау</w:t>
      </w:r>
    </w:p>
    <w:p w:rsidR="00000000" w:rsidDel="00000000" w:rsidP="00000000" w:rsidRDefault="00000000" w:rsidRPr="00000000" w14:paraId="000001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3.Ойлау жоғарғы психикалық функция ретінде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Ойлау психологиясы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–жалпы психологияның негізгі бөлімдерінің бірі. Бұл психология ғылымдарының негізгі категориялар жүйесіндегі ойлауды талдаудың қажеттілігін, соның ішінде “іс-әрекет”, “психикалық бейне”, (ұғынылған, ұғынылмаған) “тұлға”, “қарым–қатынас” категорияларын анықтайды. Ойлау кешенді пәнаралық зерттеулердің пәні болып табылады; ойлауды философия, формальды логика, социология, физиология, кибернетика, психология ғылымдары зерттейді</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Сыртқы дүниені толық тануға түйсік, қабылдау, елестер жеткіліксіз болады. Біз тікелей біле алмайтын заттар мен құбылыстарды тек ойлау арқылы ғана білеміз. Түйсік, қабылдау процестерінде сыртқы дүниенің заттары мен құбылыстары жайлы қарапайым корытындылар жасалады. Бірақ қарапайым қорытындылар сыртқы дүние заттары мен құбылыстарының ішкі құрылысын, оның қажетті қатынастары мен байланыстарын жөнді ашып бере алмайды. Адамның ой-әрекеті, әсіресе, түрлі мәселелерді бір-біріне жанастыра отырып шешуде өте жақсы көрінеді.</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Ойлау дегеніміз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сыртқы дүние заттары мен құбылыстарының байланыс-қатынастарының миымызда жалпылай және жанама түрде сөз арқылы бейнеленуі.</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Ойлау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қабылдау, елестермен тығыз байланысты. Түйсік пен қабылдау танымның бірінші баспаддағы болғандықтан, олардан тыс ешбір ойлау болмайды.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Ойлау сезім мүшелері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арқылы алынған мәліметтерді өңдейді. Ойлау сезімдік мағлүматтардың негізінде ғана мүмкін болатын нәрсе. Елестерде жалпылағыш элементтер мол болғанмен, оның таным мүмкіндігі ойлаудан әлдеқайда төмен. Ойлаудың қамтитын шеңбері ете кең.</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Адамның ойы өрқашанда сөз арқылы білдіріледі. Біреу екінші біреуге пікірін білдіргенде өзін естісін деп дауыстап сөйлейді. Ой толық сөз күйінде білдірілгенде ғана айқындалып, дәйектелініп, дәлелдене түседу Ойлау мен сөйлеу бірдей,нәрсе деп, бұлардың арасына теңдік белгісін қою дұрыс емес. Ой — сыртқы дүниені бейнелеудік ең жоғары формасы, сөз — ойды басқа адамдарға жеткізетін қүрал. Ойдың сөз арқылы бейнеленуі арқасында адам өзінен бұрынғы ұрпақтар жинаған тәжірибе мен білімді сақтап қала алды, ойды өмірді онан әрі жақсарту мақсаттарына пайдаланды.</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Бала тілі шықпай тұрйй кезде де ойлай алады. Нәресте айналасындағы дүниені бірінші сигнал жүйесінің қызметі арқылы тайыи Тіледі. Ойлаудың бұл түрі оның тайымын онша кеңіте аямайды; Баланың тілі шығып, сөз арқылы үлкендермен қарым-қатынасқа түскенде ғана оның ойлау шёңбері кеңейетін болады.</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Ойлаудың физиологиялық негіздері И. П. Павловтың бірінші және екінші сигнал жүйесі жөніндегі іліміне байланысты түсіндіріледі. Ойлау — ми қабышның күрделі формадағы анализдік-синтездік қызметінің нәтижесі, мұнда екінші сигнал жүйесінің уақтатша «жүйке байланыстары жетекші рель атқарады. Екінші сигнал жүйесінде жүйке қызметінің өз алдына дербес зандары бар деуге болмайды. Сигнал жүйелерінің мидағы заңдылықтары бірдей. Олардың айырмашылықтары мынада: егер бірінші сигнал жүйесіндегі реакциялар нақтйлы құбылыстарға байланысты туса, екінші сигнал жүйесі оларды жалпылап отырады.</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8">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1.Ойлаудың тікелей сезімталдық танымнан айырмашылығын көрсетіңіз</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Ойлау және заттық-практикалық әрекет туралы талдаңыз</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Ойлаудың әлемді тану мен  өзгертудегі рөлін көрсетіңіз</w:t>
      </w:r>
    </w:p>
    <w:p w:rsidR="00000000" w:rsidDel="00000000" w:rsidP="00000000" w:rsidRDefault="00000000" w:rsidRPr="00000000" w14:paraId="0000013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3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Ұсынылатын әдебиеттер: </w:t>
      </w:r>
    </w:p>
    <w:p w:rsidR="00000000" w:rsidDel="00000000" w:rsidP="00000000" w:rsidRDefault="00000000" w:rsidRPr="00000000" w14:paraId="0000013E">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1.Джакупов С.М. Психология познавательной деятельности. - Алма-Ата: Изд-во КазГУ,1992. -195с.</w:t>
      </w:r>
    </w:p>
    <w:p w:rsidR="00000000" w:rsidDel="00000000" w:rsidP="00000000" w:rsidRDefault="00000000" w:rsidRPr="00000000" w14:paraId="0000013F">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rtl w:val="0"/>
        </w:rPr>
        <w:t xml:space="preserve"> Маклаков, А. Г. Общая психология : [учебное пособие для вузов и слушателей курсов психологических дисциплин] / А. Г. Маклаков. - СанктПетербург [и др.]: Питер, 2013. - 582 с. : ил. - (Учебник для вузов).</w:t>
      </w:r>
    </w:p>
    <w:p w:rsidR="00000000" w:rsidDel="00000000" w:rsidP="00000000" w:rsidRDefault="00000000" w:rsidRPr="00000000" w14:paraId="00000140">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3.Петухов В.В. Психология мышления. - М., 2007.</w:t>
      </w:r>
    </w:p>
    <w:p w:rsidR="00000000" w:rsidDel="00000000" w:rsidP="00000000" w:rsidRDefault="00000000" w:rsidRPr="00000000" w14:paraId="00000141">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4.Самыгин С. И., Кротов Д. В., Столяренко Л. Д. Психология. Учебное пособие. — М.: Феникс. 2020. 280 с.</w:t>
      </w:r>
    </w:p>
    <w:p w:rsidR="00000000" w:rsidDel="00000000" w:rsidP="00000000" w:rsidRDefault="00000000" w:rsidRPr="00000000" w14:paraId="00000142">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10-дәріс.</w:t>
      </w:r>
    </w:p>
    <w:p w:rsidR="00000000" w:rsidDel="00000000" w:rsidP="00000000" w:rsidRDefault="00000000" w:rsidRPr="00000000" w14:paraId="0000014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Дәрістің мақсаты:</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  түрлерiнiң  типологиялык  және  генетикалык классификациясының жалпы мәселелерін  талдау</w:t>
      </w:r>
    </w:p>
    <w:p w:rsidR="00000000" w:rsidDel="00000000" w:rsidP="00000000" w:rsidRDefault="00000000" w:rsidRPr="00000000" w14:paraId="00000147">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1.Ойлаудың түрлері.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2.Көрнекі-әрекетті, көрнекі-бейнелі және сөздік-логикалық ойлау. </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3.Бейнелі ойлау және қиял.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4.Теориялық және эмпирикалық ойлау ерекшеліктері.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Ойлау  түрлерiнiң  типологиялык  және  генетикалык классификациясы</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Ойлау адамның сыртқы дүниемен қарым-қатынас жасау процесінде туындап отырады. Адам ойлауының мазмұнын билейтін — объективтік шындық. Адамға алдына мақсат қойып, оны шешуге үмтылдыратын. —: оның қажеттері.</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Ойлау — өзіндік ішкі қарама-қарсы қайшылықтарға толы процесс. Бұл оның дамуының және іске асуының қозғаушы күштері болып табылады. Ойлаудың пайда болуында жаңа, белгісіз нәрселерге зер салып, қызығудың да маңызы зор^ Әлде де белгісіз, түсініксіз нәрсені білуге деген ынтызарлық, түрлі сұрақтарға жауап іздеп, ой-әрекетімен шұғылдануға адамды итермелейді. Ойлау-сұраққа жауап қайтарудан, мәселені шещуден, оның мән-мағынасына түсіне білуден жақсы байқалады. </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Мәселен, “Сырдария Арал теңізіне құяды” деген сөйлемде ой естіген, не көріп білген мағлұматтарды жәй қайталау бар. Ал, затты не құбылысты түспалдап айтатын жұмбақтардан, айтыс өнерінен ой процесінің иебір керіністерін байқауға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өркез өзінің алдына мақсат, міндет қоя білуі қажет. Бұларды басқа адам да қоюыі мүмкін, өмір тәжірибесі мен білімі жеткілікті кісі алда тұрған міндетті тез аңғарады да, мәселе қоя біледі, ой процесінің бағытын айқындайды. Бұдан соң мәселені шешу, яғни ойдың негізгі кезеңі басталады.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Бұл адам психологиясына ерекше әсер ететін өзекті, аса мәнді кезең болып есептеледі. Ойдың кейде шындықтан “ауытқитын кездері де болады”. Бұл адамды шындықтағы құбылыстар жөнінде қате көзқарасқа, теріс пікірлерге де алып келеді. Қоғамдық тәжірибенің, адам танымыньщ тарихи дамуының барысында ғана бұлар біртіндеп, түзетіліп отырылады. Түйсік пен қабылдауға қарағанда ойлауда қателесуге мүмкіндік бар, әйтсе де, ойлау құбылыстардың мәнін екі жақтан (теория мен тәжірибе) бірдей қарастырып, тереңірек біліп отыратындықтан, қабылдау мен елестерге қарағанда әлдеқайда жоғары тұрады. Сөйтіп, ойлау сыртқы дүниені мида бейнелеудің ең жоғары формасы.</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Ғылыми-техникалық прогресс “ойлайтын” машинаналарды дүниеге келтірді. Қазіргі есептегіш машиналар (оларды ойлайтын машиналар деп те атайды) өз жұмысының нәтижесін бағалай алады, программаланған нәрселерді үйрене де, оны жақсарта алуға да шамасы келеді. Машиналар белгілі ережелерге сәйкес мәтінді бір тілден екінші тілге аударады, сөйленіп тұрған сөзді машина тіліне, яғни кодқа айналдырады. Мәселен, осындай машина дойбы да “ойнайды”. Ол адамды ұтып кетуі де мүмкін. Бірақ оқып үйрену қабілеті женінен машина адамнан аса алмайды. Машинаға қарағанда адамның оқып үйренуі әлдеқайда жеңіл. Адам өзін машинаға ұтқызбас үшін, өз өнерін жетілдірігі отыруы тиіс. Машинаға төңірдей табынатын кейбір адамдар: алдағы жерде бәрін машина істейді, ал адамдар қолын қусырып, әзір асқа ие болып қарап отырады дегенді айтады. Бұл —сөз енжар, әрекетсіз адамның </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сөзі.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Машинаның алдына тиіслі міндет қойып, оған программа беретін — адам.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Осы міндетгі қоя білу үшін адаіега мо</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л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біл Мқаіе. Машинадан «ақыл» үйрейуге болмайдьі, онда «ақыл</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superscript"/>
          <w:rtl w:val="0"/>
        </w:rPr>
        <w:t xml:space="preserve">и</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жоқ. ЕсептегіИі машинаньщ қүндылығы — адамның оны дүрыс пайдалана білуіне байланысты. Бұл үшін адамға өз ойлауын үнемі жетілдіріп отыру қажет. Екінші жағынан, машина да адамның ойлау қабілетінің дами түсуіне, оның психикасының шыныға түсуіне жағдай жасайды. Әрқашанда идеяньщ иесі болумен бірге, машинаға тәуелді болып қалмау жағын да қарастырып отыру — адамның алдында тұрған ең басты міндет. Сөйтіп, есептегіш машиналар қанша “ақылды” болғанымен адам ойлауына пара-пар келе алмайды, адам ойлауы, оның барлық психологиялық қасиеттері өз қасиеттерін мәңгі-бақи сақтап қалады.</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ffffff" w:val="clear"/>
        <w:spacing w:after="315"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Ойлау аса күрделі психикалық процесс. Оны зерттеумен бірнеше ғылым айналысады. Бұлардың ішінде логика мен психологияның орны ерекше. Осы екі ғылымның ойды зерттеудегі әдіс-тәсілдерінде де өзіндік айырмашылықтар бар. Мәселен, психология түрлі жас мөлшеріндегі адам ойының пайда болу, даму, қалыптасу жолын, яғни жеке адамның ойлау ерекшеліктерінін, заңдылықтарын қарастырса, логика — бүкіл адамзатқа ортақ ой әрекетінің заңдары мен формаларын айқындайды, адам ойының нақты нәтижесі болып табылатын ұғым, пікір, дәлел, ой формаларының табиғатын зерттейді. Кей жағдайда бұл екеуі бірін-бірі толықтырып, ой мәдениетінің арта түсуіне көп пайдасын тигізеді.</w:t>
      </w:r>
    </w:p>
    <w:p w:rsidR="00000000" w:rsidDel="00000000" w:rsidP="00000000" w:rsidRDefault="00000000" w:rsidRPr="00000000" w14:paraId="00000155">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Практикалық және теориялық интеллект ерекшеліктерін атаңыз</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2.Логикалық және интуитивті ойлауды калай ажыратамыз</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Ырықты және ырықсыз ойлау деген не?</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Аутистік, эгоцентрикалық, реалистік ойлау туралы айтыңыз</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Творчестволық және творчестволық емес ойлауды талдаңыз</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Ұсынылатын әдебиеттер: </w:t>
      </w:r>
    </w:p>
    <w:p w:rsidR="00000000" w:rsidDel="00000000" w:rsidP="00000000" w:rsidRDefault="00000000" w:rsidRPr="00000000" w14:paraId="0000015D">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1.Джакупов С.М. Психология познавательной деятельности. - Алма-Ата: Изд-во КазГУ,1992. -195с.</w:t>
      </w:r>
    </w:p>
    <w:p w:rsidR="00000000" w:rsidDel="00000000" w:rsidP="00000000" w:rsidRDefault="00000000" w:rsidRPr="00000000" w14:paraId="0000015E">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w:t>
      </w:r>
      <w:r w:rsidDel="00000000" w:rsidR="00000000" w:rsidRPr="00000000">
        <w:rPr>
          <w:rFonts w:ascii="Times New Roman" w:cs="Times New Roman" w:eastAsia="Times New Roman" w:hAnsi="Times New Roman"/>
          <w:rtl w:val="0"/>
        </w:rPr>
        <w:t xml:space="preserve"> Маклаков, А. Г. Общая психология : [учебное пособие для вузов и слушателей курсов психологических дисциплин] / А. Г. Маклаков. - СанктПетербург [и др.]: Питер, 2013. - 582 с. : ил. - (Учебник для вузов).</w:t>
      </w:r>
    </w:p>
    <w:p w:rsidR="00000000" w:rsidDel="00000000" w:rsidP="00000000" w:rsidRDefault="00000000" w:rsidRPr="00000000" w14:paraId="0000015F">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3.Самыгин С. И., Кротов Д. В., Столяренко Л. Д. Психология. Учебное пособие. — М.: Феникс. 2020. 280 с.</w:t>
      </w:r>
    </w:p>
    <w:p w:rsidR="00000000" w:rsidDel="00000000" w:rsidP="00000000" w:rsidRDefault="00000000" w:rsidRPr="00000000" w14:paraId="00000160">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Тихомиров О.К. Психология мышления. - М., 2014</w:t>
      </w:r>
    </w:p>
    <w:p w:rsidR="00000000" w:rsidDel="00000000" w:rsidP="00000000" w:rsidRDefault="00000000" w:rsidRPr="00000000" w14:paraId="0000016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11-дәріс</w:t>
      </w:r>
    </w:p>
    <w:p w:rsidR="00000000" w:rsidDel="00000000" w:rsidP="00000000" w:rsidRDefault="00000000" w:rsidRPr="00000000" w14:paraId="0000016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Ойлауды психологиялық мектептерде зерттеу (вюрцбург мектебі, гештальтпси хология, психоанализ,  бихевиоризм, гуманистік психология, когнитивті психология)</w:t>
      </w:r>
    </w:p>
    <w:p w:rsidR="00000000" w:rsidDel="00000000" w:rsidP="00000000" w:rsidRDefault="00000000" w:rsidRPr="00000000" w14:paraId="0000016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Дәрістің мақсаты:</w:t>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Ойлауды зерттеген  мектептердің зерттеулерін таладу және интерпретациялау</w:t>
      </w:r>
    </w:p>
    <w:p w:rsidR="00000000" w:rsidDel="00000000" w:rsidP="00000000" w:rsidRDefault="00000000" w:rsidRPr="00000000" w14:paraId="00000166">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Дәрісте қаралатын сұрақтар:</w:t>
      </w:r>
    </w:p>
    <w:p w:rsidR="00000000" w:rsidDel="00000000" w:rsidP="00000000" w:rsidRDefault="00000000" w:rsidRPr="00000000" w14:paraId="00000167">
      <w:pPr>
        <w:tabs>
          <w:tab w:val="left" w:pos="55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Ойлауды зерттейтін ғылымдардың арақатысы</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2.Ойлау психологиясы жайлы жаңа түсініктер және тарихы.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3.Вюрцбург мектебінің ашқан негізгі заңдылықтары.</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Қазіргі психологияда ойлауды зерттеудің негізгі бағыттары.</w:t>
      </w:r>
    </w:p>
    <w:p w:rsidR="00000000" w:rsidDel="00000000" w:rsidP="00000000" w:rsidRDefault="00000000" w:rsidRPr="00000000" w14:paraId="0000016B">
      <w:pPr>
        <w:tabs>
          <w:tab w:val="left" w:pos="5597"/>
        </w:tabs>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tabs>
          <w:tab w:val="left" w:pos="55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Гештальтпсихологтар ойлау жайында. Гештальтпсихологияның өкілдері–Келер, Вертгеймер, Коффка, К. Левин. Гештальт психологтар ойлаудың құрылымын, шығармашылық астарларын қарастырды. Ізделген шешімді оған қажетті құрылымды табу арқылы шешуді ойлау деп атаған. </w:t>
      </w:r>
    </w:p>
    <w:p w:rsidR="00000000" w:rsidDel="00000000" w:rsidP="00000000" w:rsidRDefault="00000000" w:rsidRPr="00000000" w14:paraId="0000016D">
      <w:pPr>
        <w:tabs>
          <w:tab w:val="left" w:pos="55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Гештальт психологтар ойлауды формальды–логикалық операциялардан ажыралатын, мәселе тудыратын жәйтті ескеру арқылы соған қарай танымдық құрылымдарды қайта құру, жаңадан “орталықтандыру” нәтижесінде жүзеге асатын продуктивті психикалық процесс ретінді түсіндірді. Олар тұтас құрылым ретіндегі мәселе тудыратын жәйттің барлық құрауыштарын, олардың арасындағы қатынастады бірден ұғынуды инсайт деп атады. </w:t>
      </w:r>
    </w:p>
    <w:p w:rsidR="00000000" w:rsidDel="00000000" w:rsidP="00000000" w:rsidRDefault="00000000" w:rsidRPr="00000000" w14:paraId="0000016E">
      <w:pPr>
        <w:tabs>
          <w:tab w:val="left" w:pos="55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Ойлау психологиясын сынаудан кеткен О. Зельц, К. Коффка ойлау теориясын гештальт психология позициямен белгілдеуге тырысты: өздері орнанылған мүшелердің арасындағы көрнекілік мазмұнға апарылмайтын ойлаудың мәнді мазмұнын құрайтын қатынасты дәлелдеген вюрцбург мектебінің өкілдеріне қарсы (А. Грюнбаум), Коффка көрнекілік мазмұнды құрылымдыққа апаратын қатынасты жасағысы келеді.</w:t>
      </w:r>
    </w:p>
    <w:p w:rsidR="00000000" w:rsidDel="00000000" w:rsidP="00000000" w:rsidRDefault="00000000" w:rsidRPr="00000000" w14:paraId="0000016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 психологиясы тек ХХ ғасырда ғана құрыла бастады. Осы уақытқа дейін ассоциативті психология барлық психикалық процестер бірлестіктер Заңына сәйкес жүретін ережеден туындайды, ал сананың қалыптасуы аз немесе одан да күрделі кешендердің қауымдастықтарымен біріктірілген қарапайым сенсорлық ұғымдардан тұрады.</w:t>
      </w:r>
    </w:p>
    <w:p w:rsidR="00000000" w:rsidDel="00000000" w:rsidP="00000000" w:rsidRDefault="00000000" w:rsidRPr="00000000" w14:paraId="00000170">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Сондықтан ассоциативті психологияның өкілдері ойлауды арнайы зерттеуді қажет   деп таппады: олар оны өз   теориясының   алғы   шарттарынан  жасады.</w:t>
      </w:r>
    </w:p>
    <w:p w:rsidR="00000000" w:rsidDel="00000000" w:rsidP="00000000" w:rsidRDefault="00000000" w:rsidRPr="00000000" w14:paraId="000001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Ұғымдар ұғымдар мен анықталды және ассоциативті түрде байланысты белгілер     жиынтығы    ретінде   тұжырымдалды: Пікірлер  тұжырымдамалардың қауымдастығы   ретінде   қарастырылды; қорытынды–оның  тұжырымдамаларына қызметететін екі пайымдау  арасындағы  бірлестік                       ретінде   және   одан   туындайтын  үшінші  түсінік  ретінде. </w:t>
      </w:r>
    </w:p>
    <w:p w:rsidR="00000000" w:rsidDel="00000000" w:rsidP="00000000" w:rsidRDefault="00000000" w:rsidRPr="00000000" w14:paraId="00000172">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   тұжырымдама Д. Юмге  оралады. Ол  XIX ғасырдың аяғынан бастап үстемдік етті. Құрылымдық психологияға сәйкес жеке сезімдік елдер психологиялық тәжірибенің   бастапқы    элементтері    болып   табылады. Осы жеке сезімдер елестер арасында ерекше байланыстар немесе ұштастық, контраст, уақыт пен кеңістікте сәйкес келу жарқын аасоциациялар ою-өрнектер. </w:t>
      </w:r>
    </w:p>
    <w:p w:rsidR="00000000" w:rsidDel="00000000" w:rsidP="00000000" w:rsidRDefault="00000000" w:rsidRPr="00000000" w14:paraId="0000017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Осы, ассоциативтік психологияда ойлау сезімдік елдердің қауымдастығы  ретінде   түсіндірілген. Бұл  бағыттардың  психологтардың  негізгі қойған  міндеті– ойлаудың    белгілі    логикалық    формаларын ассоциация заңына  сәйкес  түсіндіру. Ұғымдардың қалыптасуы елді  ассоциациялау  барысында  жүзеге   асады   деп   есептейді. Пікір ұйымдарды  ассоциациялау, ал  ой қоры  ұғымдарының   ассоциациялау    нәтижесі     ретінде   түсіндірілді.</w:t>
      </w:r>
    </w:p>
    <w:p w:rsidR="00000000" w:rsidDel="00000000" w:rsidP="00000000" w:rsidRDefault="00000000" w:rsidRPr="00000000" w14:paraId="0000017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Бұлайша, мәнді мен жалпының арасына тең белгі қою тұтас қауымдастыққа  тән   құбылыс    болды. Бұл бағыттағы теорияларға  келелі тұжырымдамалар енді: Г.Мюллердің "диффузиялық    репродукциялар" теориясы. Берілген  тұжырымдамаға   сәйкес, екі (немесе  одан да көп) елдердің үйлесі бұрын  қалыптасқан: субъектіде   олардың    әрқайсы соты шеңберіндегі басқа елестер    мен  қауымдастықтардың   ағымын   арттырады (ал бұлар  өз  тарапынан   дәл   сол    жаңа    қауымдастықтарды  құрады). Ойлау  үйрену  ретінде. </w:t>
      </w:r>
    </w:p>
    <w:p w:rsidR="00000000" w:rsidDel="00000000" w:rsidP="00000000" w:rsidRDefault="00000000" w:rsidRPr="00000000" w14:paraId="0000017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жерде  талдаудың  негізгіэлементтері   болып, қозғалмалы реакция жәнеоларды    біріктіруге    заңдылықтары    бөлініп   шығарылды. Жаңа стимул-реакциялық   байланыстар, ягни  шарталу механимздері  интелектуалдық    міндет– құлыққа тән   емес. Бұл   жерде   жаттығу, зияткерлік   практикалық міндетті  шешу  процесін қалыптастыру  болып  табылады.</w:t>
      </w:r>
    </w:p>
    <w:p w:rsidR="00000000" w:rsidDel="00000000" w:rsidP="00000000" w:rsidRDefault="00000000" w:rsidRPr="00000000" w14:paraId="0000017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Ассоциативті теория ойлаудың мазмұнын түйістірудің сезімдік элементтеріне  ұқсас, ал оның  өту   заңдарын    ассоциативті   заңдарға бөледі. Бұл екі  жағдай да жарамсыз. Ойлауөзінің  сапалы   ерекше  мазмұны мен өтудің   сапалы    ерекше    заңдылықтарына   ие. Ойлаудың  ерекше  мазмұны  ұғымдарда  көрінеді; ұғымдар түсіндірулер немесе түсініктердің ассоциативті байланысқан    қиындық    жиынына    жауап    беруі   керек.</w:t>
      </w:r>
    </w:p>
    <w:p w:rsidR="00000000" w:rsidDel="00000000" w:rsidP="00000000" w:rsidRDefault="00000000" w:rsidRPr="00000000" w14:paraId="00000177">
      <w:pPr>
        <w:spacing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Тура сол  сияқты  ойлау  процесінің  өту   заңдылығын   ассоциативті  процесті (кеңістік пен уақытта  араласу  бойынша ассоциация заңдары) анықтайтын ассоциативті байланысымен   заңдарға   сәйкестігі   керек.</w:t>
      </w:r>
    </w:p>
    <w:p w:rsidR="00000000" w:rsidDel="00000000" w:rsidP="00000000" w:rsidRDefault="00000000" w:rsidRPr="00000000" w14:paraId="00000178">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1.Гештальпсихологиядағы ойлау жайлы түсініктерді атаңыз.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2.Ойлау психологиясына психоаналитикалық ықпалды талдаңыз. </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3.Ойлау жайлы бихевиоризм зерттеулерін салыстырыңыз.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4.Когнивтивті психологияда ойлауды зертету  тәсілін көрсетіңіз. </w:t>
      </w:r>
    </w:p>
    <w:p w:rsidR="00000000" w:rsidDel="00000000" w:rsidP="00000000" w:rsidRDefault="00000000" w:rsidRPr="00000000" w14:paraId="0000017D">
      <w:pPr>
        <w:tabs>
          <w:tab w:val="left" w:pos="55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О.Зельцтің “Комплекстер теориясы” туралы айтыңыз.</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Ұсынылатын әдебиеттер: </w:t>
      </w:r>
    </w:p>
    <w:p w:rsidR="00000000" w:rsidDel="00000000" w:rsidP="00000000" w:rsidRDefault="00000000" w:rsidRPr="00000000" w14:paraId="00000180">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1.Маклаков, А. Г. Общая психология : [учебное пособие для вузов и слушателей курсов психологических дисциплин] / А. Г. Маклаков. - СанктПетербург [и др.]: Питер, 2013. - 582 с. : ил. - (Учебник для вузов).</w:t>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2.Маланов, С. В. Психологические механизмы мышления человека: мышление в науке и учебной деятельности : учебное пособие / С. В Маланов ; Российская академия образования, Московский психологосоциальный институт. - Москва : Издательство МПСИ, МОДЭК, 2014. - 479 с.</w:t>
      </w:r>
    </w:p>
    <w:p w:rsidR="00000000" w:rsidDel="00000000" w:rsidP="00000000" w:rsidRDefault="00000000" w:rsidRPr="00000000" w14:paraId="000001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3.Милорадова, Н. Г. Мышление в дискуссиях и решении задач : [учебное пособие для технических специальностей вузов] / Н. Г. Милорадова. - Москва : Издательство АСВ, 2016. - 158 с. : ил.</w:t>
      </w:r>
    </w:p>
    <w:p w:rsidR="00000000" w:rsidDel="00000000" w:rsidP="00000000" w:rsidRDefault="00000000" w:rsidRPr="00000000" w14:paraId="0000018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4.Самыгин С. И., Кротов Д. В., Столяренко Л. Д. Психология. Учебное пособие. — М.: Феникс. 2020. 280 с.</w:t>
      </w:r>
    </w:p>
    <w:p w:rsidR="00000000" w:rsidDel="00000000" w:rsidP="00000000" w:rsidRDefault="00000000" w:rsidRPr="00000000" w14:paraId="00000184">
      <w:pPr>
        <w:spacing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12-дәріс.</w:t>
      </w:r>
    </w:p>
    <w:p w:rsidR="00000000" w:rsidDel="00000000" w:rsidP="00000000" w:rsidRDefault="00000000" w:rsidRPr="00000000" w14:paraId="0000018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Ойлаудың функционалды және операционалды жоспары (М. Мұқанов)</w:t>
      </w:r>
    </w:p>
    <w:p w:rsidR="00000000" w:rsidDel="00000000" w:rsidP="00000000" w:rsidRDefault="00000000" w:rsidRPr="00000000" w14:paraId="0000018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Түсіну ойлау процесі ретінде (А.Ким)</w:t>
      </w:r>
    </w:p>
    <w:p w:rsidR="00000000" w:rsidDel="00000000" w:rsidP="00000000" w:rsidRDefault="00000000" w:rsidRPr="00000000" w14:paraId="0000018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Дәрістің мақсаты:</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Ойлауды зерттеген  мектептердің зерттеулерін талдау және интерпретациялау</w:t>
      </w:r>
    </w:p>
    <w:p w:rsidR="00000000" w:rsidDel="00000000" w:rsidP="00000000" w:rsidRDefault="00000000" w:rsidRPr="00000000" w14:paraId="0000018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Дәрісте қаралатын сұрақтар:</w:t>
      </w:r>
    </w:p>
    <w:p w:rsidR="00000000" w:rsidDel="00000000" w:rsidP="00000000" w:rsidRDefault="00000000" w:rsidRPr="00000000" w14:paraId="0000018C">
      <w:pPr>
        <w:tabs>
          <w:tab w:val="left" w:pos="55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Қазақстандағы психология ғылымындағы  ойлауды зерттеу</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Ақыл-ойдың этнопсихологиясы</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3.Түсіну ойлау процесі ретінде. </w:t>
      </w:r>
    </w:p>
    <w:p w:rsidR="00000000" w:rsidDel="00000000" w:rsidP="00000000" w:rsidRDefault="00000000" w:rsidRPr="00000000" w14:paraId="0000018F">
      <w:pP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Қазақстандағы психология ғылымының дамуына елеулі үлес қосқан белгілі-ғалым ұстаз М.М. Мұқановтың зерттеулерінің негізі, ақыл-ой мәселелерін  тарихи-этностық аспектіде қарастырған.</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М.М. Мұқановтың ақыл-ойдың этностық аспектілері жайлы зерттеулері қазақ халқына тән салт-дәстүрлер, әдет ғұрыптар, тарихи оқиғалар, мәдени даму деңгейлері негізінде ойлауды этностық аспектіде зертеп, қазақ этносының интеллектік дамуының жоғарғы сипатын әлемге паш етті. Барлық  теориялық-эксперименттік зерттеулері Қазақстанның этнопсихологиялық зерттеулері үшін фундаменталды білімдер болып саналады.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9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Кейбір психологтардың (Л. Леви-Брюль т. б.) айтатынындай, мәдени дамудан артта қалған халықтардың ойлауы төмен, логикасы, шорқақ дейтін теориялар ғылыми жағынан дәйексіз болып есептелінеді. Адам ойлауының эволюциялық даму жолы өте ұзақ. Ойлаудың ішкі мазмұны қоғам дамуымен бірге өзгеріп отырады. Қоғам ілгері дамып, оның ғылымы мен техникасы өскен сайын жаңа ұғымдар пайда болып, қалыптасады, бұрынғылары ескіріп қатардан шығады. Мәселен, атом бөлінбейді деген ұғым болса, қазіргі ғылым атом ядроларын сансыз бөліктерге бөліп отыр. Тағы бір нақты мысал. Белгілі АҚШ этнопсихологы Маргарет Мид (1901-1975) Тынық мұхит аралдарының бірінде, өзге дүниемен ешқандай қарым-қатынас жасамай өмір сүріп келе жатқан, бір тайпа ел бар екенін анықтады. Бұл тайпаның тіршілігіндегі көп ерекшеліктің бірі балалар да, үлкендер де қуыршақ дегеннін не екенін білмейді екен. Осы айтылғандар ғалымның Мәдениет эволюциясындағы сабақтастық (1964) сутегінде айтылған.</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Ой тәсілдері</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Ойлау әрқашан анализ және синтез процестерінен басталады.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Ойлау —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түйсік пен қабылдаудағы анализ бен синтездің жаңа мазмұнға ие болған түрі. </w:t>
      </w:r>
      <w:r w:rsidDel="00000000" w:rsidR="00000000" w:rsidRPr="00000000">
        <w:rPr>
          <w:rFonts w:ascii="Times New Roman" w:cs="Times New Roman" w:eastAsia="Times New Roman" w:hAnsi="Times New Roman"/>
          <w:b w:val="0"/>
          <w:i w:val="1"/>
          <w:smallCaps w:val="0"/>
          <w:strike w:val="0"/>
          <w:color w:val="222222"/>
          <w:sz w:val="24"/>
          <w:szCs w:val="24"/>
          <w:u w:val="none"/>
          <w:shd w:fill="auto" w:val="clear"/>
          <w:vertAlign w:val="baseline"/>
          <w:rtl w:val="0"/>
        </w:rPr>
        <w:t xml:space="preserve">Анализ дегеніміз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ой аркылы түрлі заттар мен құбылыстардың мәнді жақтарын жеке бөліктерге бөлу. Синтезде ой арқылы заттың құбылыстық барлық элементтері біріктіріледі. Анализ бен синтез — бірімен-бірі тығыз байланысты, бірінсіз-бірі болмайтын құбылыс.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Бұл екеуі — бірінен-бірі ешқашан ажырамайтын ой процесінің негізгі компоненттерінің бірі. Кез келген сұраққа жауап табу, қандай болмасын бір мәселені шеше алу, анализ бен синтездің түрлі қиысуларын қажет етеді. Мәселен, мылтықты жеке бөліктерге ажыратсақ, бұл — анализ (талдау) болады да, кейіннен осы бөліктерді белгілі тәртіппен қүрастырсақ синтез (топтастыру) болады. Балаларда оқу, жазу, есептеу т. б. дағдылардың қалыптасу жолы да осы анализ, синтез операцияларының принциптеріне негізделген.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Адам ойлауына анализ бен синтездің дәрежесі түрлі жағдайларға байланысты (жас, білім, тәжірибе т. б.) әр қилы көрініп отырады. Мәселен, бөбектің қағазды екіге бөлуі де, Эйнштейннің салыстырмалы теориясы да анализге жатады. Бірақ бірінен екіншісінің айырмашылығы жер мен көктей. Бөбектің қағазды екіге бөлуінде анализ практикалық амал ретінде көрінсе, Эйнштейннің салыстырмалы теориясында анализ теориялық ой тәсілі ретінде көрінеді.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Анализ бен синтездің негізівде салыстыру деп аталатын ой операциясы пайда болады Салыстыруда:загтардың ұқсартық, айырмашылық, қасиеттері айқындалады. Бұл операция салыстыратын заттардың бір түрлі белгілерін көрсетумен қабат, басқа белгілеріндегі айырмашылықтарын да айырып көрсетеді. Мәселен, заттарды оның түсіне, түріне, құрылысына, атқаратын қызметіне қарай салыстыруға болады. Ойлау операциясынын, күрделі түрі — абстракцы мен жалпылау.</w:t>
      </w:r>
    </w:p>
    <w:p w:rsidR="00000000" w:rsidDel="00000000" w:rsidP="00000000" w:rsidRDefault="00000000" w:rsidRPr="00000000" w14:paraId="0000019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8">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1.М. Мұқановтың зерттеулеріне шолу жасаңыз</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2.А.Кимнің зерттеулерін талдаңыз</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3.Қазақстандық психология мектебіндегі зерттеулерді атаңыз</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Ұсынылатын әдебиеттер: </w:t>
      </w:r>
    </w:p>
    <w:p w:rsidR="00000000" w:rsidDel="00000000" w:rsidP="00000000" w:rsidRDefault="00000000" w:rsidRPr="00000000" w14:paraId="0000019E">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Бердібаева С.Қ. Адамның творчестволық іс-әрекетінің этнопсихологиясы-докторлык диссертация авторефераты, А., 2005</w:t>
      </w:r>
    </w:p>
    <w:p w:rsidR="00000000" w:rsidDel="00000000" w:rsidP="00000000" w:rsidRDefault="00000000" w:rsidRPr="00000000" w14:paraId="0000019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Ким А.М. Современная психология понимания. Алматы: Қазақ университеті, 2010.-320 б.</w:t>
      </w:r>
    </w:p>
    <w:p w:rsidR="00000000" w:rsidDel="00000000" w:rsidP="00000000" w:rsidRDefault="00000000" w:rsidRPr="00000000" w14:paraId="000001A0">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3.Мұқанов М.М. Ақыл-ой өрісі.-Алматы.-1984</w:t>
      </w:r>
    </w:p>
    <w:p w:rsidR="00000000" w:rsidDel="00000000" w:rsidP="00000000" w:rsidRDefault="00000000" w:rsidRPr="00000000" w14:paraId="000001A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13-дәріс.</w:t>
      </w:r>
    </w:p>
    <w:p w:rsidR="00000000" w:rsidDel="00000000" w:rsidP="00000000" w:rsidRDefault="00000000" w:rsidRPr="00000000" w14:paraId="000001A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Ойлаудың когнитивтi мүмкiндіктерi. Ойлау және эмоциялық интеллект</w:t>
      </w:r>
    </w:p>
    <w:p w:rsidR="00000000" w:rsidDel="00000000" w:rsidP="00000000" w:rsidRDefault="00000000" w:rsidRPr="00000000" w14:paraId="000001A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     Дәрістің мақсаты:</w:t>
      </w:r>
    </w:p>
    <w:p w:rsidR="00000000" w:rsidDel="00000000" w:rsidP="00000000" w:rsidRDefault="00000000" w:rsidRPr="00000000" w14:paraId="000001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Ойлаудың когнитивтi мүмкiндіктерiн,   ойлау және эмоциялық интеллект туралы зерттеулерін талдау.</w:t>
      </w:r>
    </w:p>
    <w:p w:rsidR="00000000" w:rsidDel="00000000" w:rsidP="00000000" w:rsidRDefault="00000000" w:rsidRPr="00000000" w14:paraId="000001A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Дәрісте қаралатын сұрақтар:</w:t>
      </w:r>
    </w:p>
    <w:p w:rsidR="00000000" w:rsidDel="00000000" w:rsidP="00000000" w:rsidRDefault="00000000" w:rsidRPr="00000000" w14:paraId="000001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1.Ойлаудың когнитивтi мүмкiндіктерi</w:t>
      </w:r>
    </w:p>
    <w:p w:rsidR="00000000" w:rsidDel="00000000" w:rsidP="00000000" w:rsidRDefault="00000000" w:rsidRPr="00000000" w14:paraId="000001A8">
      <w:pPr>
        <w:tabs>
          <w:tab w:val="left" w:pos="5597"/>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Ойлау және интеллект</w:t>
      </w:r>
    </w:p>
    <w:p w:rsidR="00000000" w:rsidDel="00000000" w:rsidP="00000000" w:rsidRDefault="00000000" w:rsidRPr="00000000" w14:paraId="000001A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3.Ойлау және эмоциялық интеллект </w:t>
      </w:r>
    </w:p>
    <w:p w:rsidR="00000000" w:rsidDel="00000000" w:rsidP="00000000" w:rsidRDefault="00000000" w:rsidRPr="00000000" w14:paraId="000001A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бұл сезімге, қабылдауға, ұсынуға негізделген, қиял механизмін қолданатын және жад пен назар аударатын ең жоғары танымдық процесс. Танымдық процестерді дәйекті түрде қарастыра отырып, олардың эволюциясы суреттермен белсенді жұмыс жасауда, шындықта жоқ осындай қиялды жағдайлар мен заттарды құруда көбірек еркіндік жолымен жүргенін көрдік.</w:t>
      </w:r>
    </w:p>
    <w:p w:rsidR="00000000" w:rsidDel="00000000" w:rsidP="00000000" w:rsidRDefault="00000000" w:rsidRPr="00000000" w14:paraId="000001A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Ойлаудың жалпыланған сипаты оның символдық сипатқа ие болуына байланысты, яғни. сөзбен айтылады. Бұл ойлауды жанама ететін сөз. Осының арқасында тікелей қабылдауда берілмейтін нәрсені білуге болады.</w:t>
      </w:r>
    </w:p>
    <w:p w:rsidR="00000000" w:rsidDel="00000000" w:rsidP="00000000" w:rsidRDefault="00000000" w:rsidRPr="00000000" w14:paraId="000001A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сезім мен қабылдау құбылыстар мен заттардың жеке жақтарын көрсетсе, онда ойлау объектілер ішінде де, олардың арасында да байланыс пен қарым-қатынас орнатуға мүмкіндік береді. Осылайша, ойлау-бұл қабілеті, ақыл раздробить изучаемое құбылыс және ол үйренген деп соғуы мүмкін дұрыс шығару"</w:t>
      </w:r>
    </w:p>
    <w:p w:rsidR="00000000" w:rsidDel="00000000" w:rsidP="00000000" w:rsidRDefault="00000000" w:rsidRPr="00000000" w14:paraId="000001A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Ойлаудың пайда болуы психиканың дамуындағы сапалы секірісті білдіреді, оның қызметінің нәтижесі енді қабылданатын, елестетілетін, еске түсірілетін немесе елестетілетін жолмен шектелмейді. Ойлау, негізінен, қабылдаудың кеңістіктік және уақытша шектеулерін алып тастайды: адам өз ойымен уақыттың осі бойымен қозғалатын кез-келген әлемге жүгіне алады. </w:t>
      </w:r>
    </w:p>
    <w:p w:rsidR="00000000" w:rsidDel="00000000" w:rsidP="00000000" w:rsidRDefault="00000000" w:rsidRPr="00000000" w14:paraId="000001AF">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орталықсыздандыру арқылы, яғни ақыл-ой өрісінде еркін қозғалу арқылы мүмкін болады. Бұл жағдайда адам бәріне тек өз позициясынан қарауды тоқтатады. Ол өзіне сырттан қарайды, кез-келген басқа көзқарасты ұстанады. Орталықсыздандыру оған позицияларды өзгерту, тақырыпты басқа фонда көруге, оны басқа контекстке қосуға, одан жаңа мазмұнды "жинауға" мүмкіндік береді. Бұл адамның ақыл-ой әрекетінің құрамын түбегейлі өзгертетін, оның мүмкіндіктерін күрт кеңейтетін ойлау.</w:t>
      </w:r>
    </w:p>
    <w:p w:rsidR="00000000" w:rsidDel="00000000" w:rsidP="00000000" w:rsidRDefault="00000000" w:rsidRPr="00000000" w14:paraId="000001B0">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 түрлері:</w:t>
      </w:r>
    </w:p>
    <w:p w:rsidR="00000000" w:rsidDel="00000000" w:rsidP="00000000" w:rsidRDefault="00000000" w:rsidRPr="00000000" w14:paraId="000001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Нысан бойынша-көрнекі-тиімді, көрнекі-бейнелі, ауызша-логикалық</w:t>
      </w:r>
    </w:p>
    <w:p w:rsidR="00000000" w:rsidDel="00000000" w:rsidP="00000000" w:rsidRDefault="00000000" w:rsidRPr="00000000" w14:paraId="000001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Шешілетін міндеттердің сипаты бойынша - практикалық, теориялық</w:t>
      </w:r>
    </w:p>
    <w:p w:rsidR="00000000" w:rsidDel="00000000" w:rsidP="00000000" w:rsidRDefault="00000000" w:rsidRPr="00000000" w14:paraId="000001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Кеңейту дәрежесі бойынша-аналитикалық, интуитивті</w:t>
      </w:r>
    </w:p>
    <w:p w:rsidR="00000000" w:rsidDel="00000000" w:rsidP="00000000" w:rsidRDefault="00000000" w:rsidRPr="00000000" w14:paraId="000001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Қолданылатын құралдардың мазмұны бойынша-ауызша (ауызша), вербалды емес</w:t>
      </w:r>
    </w:p>
    <w:p w:rsidR="00000000" w:rsidDel="00000000" w:rsidP="00000000" w:rsidRDefault="00000000" w:rsidRPr="00000000" w14:paraId="000001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Жаңашылдық дәрежесі бойынша-репродуктивті, өнімді (шығармашылық).</w:t>
      </w:r>
    </w:p>
    <w:p w:rsidR="00000000" w:rsidDel="00000000" w:rsidP="00000000" w:rsidRDefault="00000000" w:rsidRPr="00000000" w14:paraId="000001B6">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Көрнекі - тиімді ойлау белгілі бір объектілерге сүйене отырып, мәселелерді шешуде қолданылады. Оның ерекшелігі-ойлау процесінің өзі нақты объектілері бар адам жүзеге асыратын практикалық трансформациялық іс-әрекет. Бұл жағдайда мәселені шешудің негізгі шарты-тиісті объектілермен дұрыс әрекет ету. </w:t>
      </w:r>
    </w:p>
    <w:p w:rsidR="00000000" w:rsidDel="00000000" w:rsidP="00000000" w:rsidRDefault="00000000" w:rsidRPr="00000000" w14:paraId="000001B7">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ерте жастағы балаға (1-3 жас) тән және оған ойыншықтар мен басқа заттарды басқаруға, оларды зерттеуге, әлеуметтік мақсатты түсінуге мүмкіндік береді. Егер тақырып болмаса, онда бала мәселені шеше алмайды, өйткені осы жаста оған суреттермен жұмыс істеу мүмкін емес. </w:t>
      </w:r>
    </w:p>
    <w:p w:rsidR="00000000" w:rsidDel="00000000" w:rsidP="00000000" w:rsidRDefault="00000000" w:rsidRPr="00000000" w14:paraId="000001B8">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Ересектерде ойлаудың бұл түрі жоғалмайды, ол одан әрі дамиды және практикалық ойлау құрылымының ажырамас бөлігі болып табылады. Ойлаудың бұл түрі нақты өндірістік еңбекпен айналысатын адамдарда кеңінен ұсынылған, оның нәтижесі белгілі бір материалдық өнімді жасау болып табылады.</w:t>
      </w:r>
    </w:p>
    <w:p w:rsidR="00000000" w:rsidDel="00000000" w:rsidP="00000000" w:rsidRDefault="00000000" w:rsidRPr="00000000" w14:paraId="000001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Көрнекі-бейнелі ойлау жадтан алынған немесе суреттер, схемалар, сызбалар түрінде берілген бейнелер-көріністермен жұмыс істейді. Мәселелерді шешу заттардың өздері болмаған кезде, жағдайды ақылмен өзгерту арқылы мүмкін болады. Ойлаудың бұл түрі мектепке дейінгі жаста дамиды және барлық дерлік мектепте басым болып қалады. Ересектерде ол практикалық қызметпен айналысатын адамдарда, дизайнерлерде, бірқатар медициналық кәсіптерде (хирургтарда) жақсы дамыған.</w:t>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Ауызша-логикалық ойлау (концептуалды, дерексіз). Бұл жағдайда Заттар мен құбылыстар символдық түрде сипатталады. Мәселелерді шешу логикалық операцияны қолдану арқылы жүзеге асырылады және ұғымдар түрінде көрінеді. Сонымен қатар, адам осы сенсорлық тәжірибеден толығымен алшақтап, тек бар білімге сүйеніп, пайымдау және қорытынды түрінде ақыл-ой әрекеттерін жасай алады.</w:t>
      </w:r>
    </w:p>
    <w:p w:rsidR="00000000" w:rsidDel="00000000" w:rsidP="00000000" w:rsidRDefault="00000000" w:rsidRPr="00000000" w14:paraId="000001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Практикалық ойлау материалдық заттармен, техникалық құрылғылармен, аппараттармен (қолмен интеллект деп аталатын) жұмыс істеуге бейім адамдарда дамыған.</w:t>
      </w:r>
    </w:p>
    <w:p w:rsidR="00000000" w:rsidDel="00000000" w:rsidP="00000000" w:rsidRDefault="00000000" w:rsidRPr="00000000" w14:paraId="000001BC">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Аналитикалық ойлау логикалық тұжырымдар арқылы жүреді, ал интуитивті ойлау тікелей Заңның, принциптің "айқын көрінісі" ретінде жүреді.</w:t>
      </w:r>
    </w:p>
    <w:p w:rsidR="00000000" w:rsidDel="00000000" w:rsidP="00000000" w:rsidRDefault="00000000" w:rsidRPr="00000000" w14:paraId="000001BD">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Ауызша ойлау символдық және символдық тапсырмаларды жақсы орындайтын адамдарға тән, бірақ оларға бейнелі тапсырмалар нашар беріледі. Вербалды емес ойлаудың үстемдігімен-кері сурет.</w:t>
      </w:r>
    </w:p>
    <w:p w:rsidR="00000000" w:rsidDel="00000000" w:rsidP="00000000" w:rsidRDefault="00000000" w:rsidRPr="00000000" w14:paraId="000001BE">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Репродуктивті ойлау жағдайында адам мәселені шешудің дайын құралдарын қолданады, ал олар болмаған кезде оларды табуға мәжбүр болады, бұл өнімді ойлауға тән.</w:t>
      </w:r>
    </w:p>
    <w:p w:rsidR="00000000" w:rsidDel="00000000" w:rsidP="00000000" w:rsidRDefault="00000000" w:rsidRPr="00000000" w14:paraId="000001BF">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1.Ойлау процестерінің ұғымға дейінгі және ұғынымды деңгейлерін атаңыз</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2..Ұғынымды ойлау және интеллект</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3.Бейнелі және логикалықтық үздіксіз өзара әрекетін түсіндіріңіз</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4.Эмоциялык интеллект деген не?</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Ұсынылатын әдебиеттер: </w:t>
      </w:r>
    </w:p>
    <w:p w:rsidR="00000000" w:rsidDel="00000000" w:rsidP="00000000" w:rsidRDefault="00000000" w:rsidRPr="00000000" w14:paraId="000001C7">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Брушлинский А.В. Субъект: мышление, учение, воображение. М., 2016.-92 с.</w:t>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2.Знаков В.В. Исследование познавательных процессов //Психологическая наука в России XX столетия: проблемы теории и истории.</w:t>
      </w:r>
      <w:r w:rsidDel="00000000" w:rsidR="00000000" w:rsidRPr="00000000">
        <w:rPr>
          <w:rFonts w:ascii="Times New Roman" w:cs="Times New Roman" w:eastAsia="Times New Roman" w:hAnsi="Times New Roman"/>
          <w:sz w:val="24"/>
          <w:szCs w:val="24"/>
          <w:rtl w:val="0"/>
        </w:rPr>
        <w:t xml:space="preserve"> – М.: Изд-во ИПРАН, 2007. – С.459-558</w:t>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3.Ким А.М. Современная психология понимания. Алматы: Қазақ университеті, 2010.-320 б.</w:t>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Психология мышления //Под ред. Ю.Б. Гиппенрейтер и др. - М.: М.:АСТ: Астрель, 2015. – 672 с. – (</w:t>
      </w:r>
      <w:r w:rsidDel="00000000" w:rsidR="00000000" w:rsidRPr="00000000">
        <w:rPr>
          <w:rFonts w:ascii="Times New Roman" w:cs="Times New Roman" w:eastAsia="Times New Roman" w:hAnsi="Times New Roman"/>
          <w:sz w:val="24"/>
          <w:szCs w:val="24"/>
          <w:rtl w:val="0"/>
        </w:rPr>
        <w:t xml:space="preserve">Хрестоматия по психологии). </w:t>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5-модуль. Ойлау және сөз</w:t>
      </w:r>
    </w:p>
    <w:p w:rsidR="00000000" w:rsidDel="00000000" w:rsidP="00000000" w:rsidRDefault="00000000" w:rsidRPr="00000000" w14:paraId="000001C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14-дәріс.</w:t>
      </w:r>
    </w:p>
    <w:p w:rsidR="00000000" w:rsidDel="00000000" w:rsidP="00000000" w:rsidRDefault="00000000" w:rsidRPr="00000000" w14:paraId="000001C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Ойлау және сөйлеу психологиясы</w:t>
      </w:r>
    </w:p>
    <w:p w:rsidR="00000000" w:rsidDel="00000000" w:rsidP="00000000" w:rsidRDefault="00000000" w:rsidRPr="00000000" w14:paraId="000001CF">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     Дәрістің мақсаты:</w:t>
      </w:r>
    </w:p>
    <w:p w:rsidR="00000000" w:rsidDel="00000000" w:rsidP="00000000" w:rsidRDefault="00000000" w:rsidRPr="00000000" w14:paraId="000001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 және сөйлеу психологиясының жалпы сұрақтарын  және  зерттеулерін талдау.</w:t>
      </w:r>
    </w:p>
    <w:p w:rsidR="00000000" w:rsidDel="00000000" w:rsidP="00000000" w:rsidRDefault="00000000" w:rsidRPr="00000000" w14:paraId="000001D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Дәрісте қаралатын сұрақтар:</w:t>
      </w:r>
    </w:p>
    <w:p w:rsidR="00000000" w:rsidDel="00000000" w:rsidP="00000000" w:rsidRDefault="00000000" w:rsidRPr="00000000" w14:paraId="000001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1.Ойлау және сөз</w:t>
      </w:r>
    </w:p>
    <w:p w:rsidR="00000000" w:rsidDel="00000000" w:rsidP="00000000" w:rsidRDefault="00000000" w:rsidRPr="00000000" w14:paraId="000001D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2.Сөйлеу психологиясы</w:t>
      </w:r>
    </w:p>
    <w:p w:rsidR="00000000" w:rsidDel="00000000" w:rsidP="00000000" w:rsidRDefault="00000000" w:rsidRPr="00000000" w14:paraId="000001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rtl w:val="0"/>
        </w:rPr>
        <w:t xml:space="preserve"> Ұғынымды ойлау мәселесі, ойлау және сөйлеу</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Сөз бен ойдың бірлестігі алғашқы адамдардың психикасында да үлкен орын алған. Сөзбен ойлаудың арқасында ғана олар бірінің білмегенін екіншісі біліп, ақыл-ойын молайта түскен. Тіл мен ойдың бір-бірімен тығыз байланыста болатындығын халық ерте кездің өзінде-ақ байқаған. Мәселен, халқымыздың “Ішіндегінің бәрі тілімде, тілімдегінің бәрі түсімде” деген мақалы адамның басындағы ойы тілінен көрінетіндігін, ал тілдің өзі адам психологиясын байқататын тамаша құрал екендігін жақсы көрсетеді. Сөйтіп, ойдың дамуы адамның нақтылы іс-әрекетімен шарттас болумен қатар, оның сөйлеу мәдениетін меңгере білуімен де, сөз өнеріне жетілуімен де тығыз байланысты.</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Сөйлеумен тығыз байланысты жүріп отыратын ойлау процесі тек адам баласының психикасына ғана тән процесс болып табылады. Кейбір психологтардың (Л. Леви-Брюль т. б.) айтатынындай, мәдени дамудан артта қалған халықтардың ойлауы төмен, логикасы, шорқақ дейтін теориялар ғылыми жағынан дәйексіз болып есептелінеді. Адам ойлауының эволюциялық даму жолы өте ұзақ. Ойлаудың ішкі мазмұны қоғам дамуымен бірге өзгеріп отырады.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Қоғам ілгері дамып, оның ғылымы мен техникасы өскен сайын жаңа ұғымдар пайда болып, қалыптасады, бұрынғылары ескіріп қатардан шығады. Мәселен, атом бөлінбейді деген ұғым болса, қазіргі ғылым атом ядроларын сансыз бөліктерге бөліп отыр. Тағы бір нақты мысал. Белгілі АҚШ этнопсихологы Маргарет Мид (1901-1975) Тынық мұхит аралдарының бірінде, өзге дүниемен ешқандай қарым-қатынас жасамай өмір сүріп келе жатқан, бір тайпа ел бар екенін анықтады. Бұл тайпаның тіршілігіндегі көп ерекшеліктің бірі балалар да, үлкендер де қуыршақ дегеннін не екенін білмейді екен. Осы айтылғандар ғалымның Мәдениет эволюциясындағы сабақтастық (1964) сутегінде айтылған.</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Ғалымның әкеліп таратқан қуыршақтарына ер балалар да, қыздар да қатты қызығып өздерінде. нерв қалың елдердің, киіндіріп, ұйықтатып ойлау бастаған; Бұған қарап қыз баладарда бңрлогиялық аналық түйсіктің оянғаны, ал ер балалар соларға еліктеген ғой деуге болар еді. Шынында да, балалардың біразы қуыршақтармен бір сәт қана ойнап, кейін жайына кетті, ал басқалары қуыршақтардың қасынан кетпей, ойындарын түрлендіре түсті. Ал, бір ғажабы, ер балалар қуыршақпен ойнауларын жалғастыра бергенде, бұл ойыннан тез жалыққан қыздар болды. Арал тұрғындары тұрмысының бір ерекшелігі де осындай еді, баланы күтіп-бағумен неғұрлым қолы бос еркектер айналысады екен.</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284" w:right="0" w:firstLine="568"/>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Адам сыртқы дүние құбылыстарының сырын көбірек білген сайын оның ойлауы да жетіле түседі, қазір ойлаудың практикалық әрекетпен байланысқан сан-салалы түрлері пайда болды. Адам өз ойлауының ақиқаттығын, яғни шындығы мен құдіреттілігін, өмірге жарасымдылығын практика жүзінде дәлелдеуге тиіс. Ой амалдары мен логикалық операциялар, оларды орындаудың белгілі ережелері мен жүйесінің пайда болуы — адам ойлауыны зор табысқа жетуінің, тарихи дамуының нәтижссі. Ойлау-заңдылықтары мен ережелері сансыз қайталаудың және тәжірибеде тексерілудің нәтижесінде адам санасында бекіп, зор шындыққа айналды.</w:t>
      </w:r>
    </w:p>
    <w:p w:rsidR="00000000" w:rsidDel="00000000" w:rsidP="00000000" w:rsidRDefault="00000000" w:rsidRPr="00000000" w14:paraId="000001DB">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Лингивистикалық салыстырмалық болжамы, оның психологиялық аспектілерін атаңыз</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Ойлау мен сөйлеудің  генетикалық  негізі</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Сөздік ойлауды түсіндіріңіз</w:t>
      </w:r>
    </w:p>
    <w:p w:rsidR="00000000" w:rsidDel="00000000" w:rsidP="00000000" w:rsidRDefault="00000000" w:rsidRPr="00000000" w14:paraId="000001DF">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Ойлау мен сөйлеудің сәйкес келмейтінін бекітетін аргументтер мен фактілер, олардың арасындағы қатынастардың дамуы деген не?</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Ұсынылатын әдебиеттер: </w:t>
      </w:r>
    </w:p>
    <w:p w:rsidR="00000000" w:rsidDel="00000000" w:rsidP="00000000" w:rsidRDefault="00000000" w:rsidRPr="00000000" w14:paraId="000001E2">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Брушлинский А.В. Субъект: мышление, учение, воображение. М., 2016.-92 с.</w:t>
      </w:r>
    </w:p>
    <w:p w:rsidR="00000000" w:rsidDel="00000000" w:rsidP="00000000" w:rsidRDefault="00000000" w:rsidRPr="00000000" w14:paraId="000001E3">
      <w:pPr>
        <w:pStyle w:val="Title"/>
        <w:spacing w:line="240" w:lineRule="auto"/>
        <w:ind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w:t>
      </w:r>
      <w:r w:rsidDel="00000000" w:rsidR="00000000" w:rsidRPr="00000000">
        <w:rPr>
          <w:rFonts w:ascii="Times New Roman" w:cs="Times New Roman" w:eastAsia="Times New Roman" w:hAnsi="Times New Roman"/>
          <w:i w:val="0"/>
          <w:color w:val="000000"/>
          <w:rtl w:val="0"/>
        </w:rPr>
        <w:t xml:space="preserve">Брунер Дж.</w:t>
      </w:r>
      <w:r w:rsidDel="00000000" w:rsidR="00000000" w:rsidRPr="00000000">
        <w:rPr>
          <w:rFonts w:ascii="Times New Roman" w:cs="Times New Roman" w:eastAsia="Times New Roman" w:hAnsi="Times New Roman"/>
          <w:color w:val="000000"/>
          <w:rtl w:val="0"/>
        </w:rPr>
        <w:t xml:space="preserve"> Онтогенез речевых актов // Психолингвистика. М., 2014, с.21-50. </w:t>
      </w:r>
    </w:p>
    <w:p w:rsidR="00000000" w:rsidDel="00000000" w:rsidP="00000000" w:rsidRDefault="00000000" w:rsidRPr="00000000" w14:paraId="000001E4">
      <w:pPr>
        <w:pStyle w:val="Title"/>
        <w:spacing w:line="240" w:lineRule="auto"/>
        <w:ind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Взаимосвязь мышления, речи и языка </w:t>
      </w:r>
      <w:hyperlink r:id="rId6">
        <w:r w:rsidDel="00000000" w:rsidR="00000000" w:rsidRPr="00000000">
          <w:rPr>
            <w:rFonts w:ascii="Times New Roman" w:cs="Times New Roman" w:eastAsia="Times New Roman" w:hAnsi="Times New Roman"/>
            <w:color w:val="0000ff"/>
            <w:u w:val="single"/>
            <w:rtl w:val="0"/>
          </w:rPr>
          <w:t xml:space="preserve">\\Николина</w:t>
        </w:r>
      </w:hyperlink>
      <w:r w:rsidDel="00000000" w:rsidR="00000000" w:rsidRPr="00000000">
        <w:rPr>
          <w:rFonts w:ascii="Times New Roman" w:cs="Times New Roman" w:eastAsia="Times New Roman" w:hAnsi="Times New Roman"/>
          <w:color w:val="000000"/>
          <w:rtl w:val="0"/>
        </w:rPr>
        <w:t xml:space="preserve"> Н.Н. \\ European Research. 2016 №7 (18).-С.43-44</w:t>
      </w:r>
    </w:p>
    <w:p w:rsidR="00000000" w:rsidDel="00000000" w:rsidP="00000000" w:rsidRDefault="00000000" w:rsidRPr="00000000" w14:paraId="000001E5">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Fonts w:ascii="Times New Roman" w:cs="Times New Roman" w:eastAsia="Times New Roman" w:hAnsi="Times New Roman"/>
          <w:i w:val="0"/>
          <w:color w:val="000000"/>
          <w:rtl w:val="0"/>
        </w:rPr>
        <w:t xml:space="preserve">Выготский Л.С.</w:t>
      </w:r>
      <w:r w:rsidDel="00000000" w:rsidR="00000000" w:rsidRPr="00000000">
        <w:rPr>
          <w:rFonts w:ascii="Times New Roman" w:cs="Times New Roman" w:eastAsia="Times New Roman" w:hAnsi="Times New Roman"/>
          <w:color w:val="000000"/>
          <w:rtl w:val="0"/>
        </w:rPr>
        <w:t xml:space="preserve"> Мышление и речь. Собр. соч., М., 2012, с. 5-362.</w:t>
      </w:r>
      <w:r w:rsidDel="00000000" w:rsidR="00000000" w:rsidRPr="00000000">
        <w:rPr>
          <w:rtl w:val="0"/>
        </w:rPr>
      </w:r>
    </w:p>
    <w:p w:rsidR="00000000" w:rsidDel="00000000" w:rsidP="00000000" w:rsidRDefault="00000000" w:rsidRPr="00000000" w14:paraId="000001E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E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4.Петренко В.Ф. Многомерное сознание: психосемантическая парадигма / Петренко В.Ф. – М.: Новый хронограф, 2014. – 440 с.  57Проблема мышления в психологии: системно-антропологический ракурс </w:t>
      </w:r>
      <w:hyperlink r:id="rId7">
        <w:r w:rsidDel="00000000" w:rsidR="00000000" w:rsidRPr="00000000">
          <w:rPr>
            <w:rFonts w:ascii="Times New Roman" w:cs="Times New Roman" w:eastAsia="Times New Roman" w:hAnsi="Times New Roman"/>
            <w:color w:val="0000ff"/>
            <w:sz w:val="24"/>
            <w:szCs w:val="24"/>
            <w:u w:val="single"/>
            <w:rtl w:val="0"/>
          </w:rPr>
          <w:t xml:space="preserve">\\Нелюбин</w:t>
        </w:r>
      </w:hyperlink>
      <w:r w:rsidDel="00000000" w:rsidR="00000000" w:rsidRPr="00000000">
        <w:rPr>
          <w:rFonts w:ascii="Times New Roman" w:cs="Times New Roman" w:eastAsia="Times New Roman" w:hAnsi="Times New Roman"/>
          <w:color w:val="000000"/>
          <w:sz w:val="24"/>
          <w:szCs w:val="24"/>
          <w:rtl w:val="0"/>
        </w:rPr>
        <w:t xml:space="preserve"> Н.И. \\ Сибирский психологический журнал, 2016.-</w:t>
      </w:r>
      <w:r w:rsidDel="00000000" w:rsidR="00000000" w:rsidRPr="00000000">
        <w:rPr>
          <w:rFonts w:ascii="Times New Roman" w:cs="Times New Roman" w:eastAsia="Times New Roman" w:hAnsi="Times New Roman"/>
          <w:color w:val="000000"/>
          <w:rtl w:val="0"/>
        </w:rPr>
        <w:t xml:space="preserve"> №60.-С.53-64</w:t>
      </w:r>
      <w:r w:rsidDel="00000000" w:rsidR="00000000" w:rsidRPr="00000000">
        <w:rPr>
          <w:rtl w:val="0"/>
        </w:rPr>
      </w:r>
    </w:p>
    <w:p w:rsidR="00000000" w:rsidDel="00000000" w:rsidP="00000000" w:rsidRDefault="00000000" w:rsidRPr="00000000" w14:paraId="000001E8">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15-дәріс.</w:t>
      </w:r>
    </w:p>
    <w:p w:rsidR="00000000" w:rsidDel="00000000" w:rsidP="00000000" w:rsidRDefault="00000000" w:rsidRPr="00000000" w14:paraId="000001E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Сөйлеудiң психологиялық табиғаты. Стрестің сөйлеуге әсері</w:t>
      </w:r>
    </w:p>
    <w:p w:rsidR="00000000" w:rsidDel="00000000" w:rsidP="00000000" w:rsidRDefault="00000000" w:rsidRPr="00000000" w14:paraId="000001E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Дәрістің мақсаты:</w:t>
      </w:r>
    </w:p>
    <w:p w:rsidR="00000000" w:rsidDel="00000000" w:rsidP="00000000" w:rsidRDefault="00000000" w:rsidRPr="00000000" w14:paraId="000001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Сөйлеудiң психологиялық табиғатын және  стрестің сөйлеуге әсерін және  зерттеулерін талдау.</w:t>
      </w:r>
    </w:p>
    <w:p w:rsidR="00000000" w:rsidDel="00000000" w:rsidP="00000000" w:rsidRDefault="00000000" w:rsidRPr="00000000" w14:paraId="000001E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Дәрісте қаралатын сұрақтар:</w:t>
      </w:r>
    </w:p>
    <w:p w:rsidR="00000000" w:rsidDel="00000000" w:rsidP="00000000" w:rsidRDefault="00000000" w:rsidRPr="00000000" w14:paraId="000001E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1.Ойлау және сөйлеу</w:t>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rtl w:val="0"/>
        </w:rPr>
        <w:t xml:space="preserve"> Сөйлеуді психологиялық талдау</w:t>
      </w:r>
      <w:r w:rsidDel="00000000" w:rsidR="00000000" w:rsidRPr="00000000">
        <w:rPr>
          <w:rtl w:val="0"/>
        </w:rPr>
      </w:r>
    </w:p>
    <w:p w:rsidR="00000000" w:rsidDel="00000000" w:rsidP="00000000" w:rsidRDefault="00000000" w:rsidRPr="00000000" w14:paraId="000001F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rtl w:val="0"/>
        </w:rPr>
        <w:t xml:space="preserve"> Стресс және сөз</w:t>
      </w:r>
    </w:p>
    <w:p w:rsidR="00000000" w:rsidDel="00000000" w:rsidP="00000000" w:rsidRDefault="00000000" w:rsidRPr="00000000" w14:paraId="000001F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Сөйлеудің түрі және функциясы, теориялары</w:t>
      </w:r>
    </w:p>
    <w:p w:rsidR="00000000" w:rsidDel="00000000" w:rsidP="00000000" w:rsidRDefault="00000000" w:rsidRPr="00000000" w14:paraId="000001F2">
      <w:pPr>
        <w:shd w:fill="ffffff" w:val="clea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Адамның ойы өрқашанда сөз арқылы білдіріледі. Біреу екінші біреуге пікірін білдіргенде өзін естісін деп дауыстап сөйлейді. Ой толық сөз күйінде білдірілгенде ғана айқындалып, дәйектелініп, дәлелдене түседу Ойлау мен сөйлеу бірдей,нәрсе деп, бұлардың арасына теңдік белгісін қою дұрыс емес. Ой — сыртқы дүниені бейнелеудік ең жоғары формасы, сөз — ойды басқа адамдарға жеткізетін қүрал. Ойдың сөз арқылы бейнеленуі арқасында адам өзінен бұрынғы ұрпақтар жинаған тәжірибе мен білімді сақтап қала алды, ойды өмірді онан әрі жақсарту мақсаттарына пайдаланды.</w:t>
      </w:r>
    </w:p>
    <w:p w:rsidR="00000000" w:rsidDel="00000000" w:rsidP="00000000" w:rsidRDefault="00000000" w:rsidRPr="00000000" w14:paraId="000001F3">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Сөйлеумен тығыз байланысты жүріп отыратын ойлау процесі тек адам баласының психикасына ғана тән процесс болып табылады. Ойлаудың барлық әрекеттері бірлік ретінде жұмыс істейді және оларды жасанды түрде бөлуге болмайды. Алайда, олардың әрқайсысының қалыптасу деңгейі нақты адамда әр түрлі болуы мүмкін, бұл ойлау құрылымын диагностикалау кезінде маңызды.</w:t>
      </w:r>
    </w:p>
    <w:p w:rsidR="00000000" w:rsidDel="00000000" w:rsidP="00000000" w:rsidRDefault="00000000" w:rsidRPr="00000000" w14:paraId="000001F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Ойлаудың барлық операциялары онтогенез процесінде қалыптасады, бірден дамудың жоғарғы деңгейіне жетпейді және белгілі бір орналастыру дәйектілігі бар. Салыстыру және жіктеу операциялары бірінші болып жұмыс істей бастайды (заттар мен құбылыстардағы ұқсас және негізгі бөлу негізінде). Сонымен қатар, олар, ең алдымен, сезімтал деңгейде" жұмыс істейді " және күрделі операциялардың жұмыс істеуі үшін негіз қалайды.</w:t>
      </w:r>
    </w:p>
    <w:p w:rsidR="00000000" w:rsidDel="00000000" w:rsidP="00000000" w:rsidRDefault="00000000" w:rsidRPr="00000000" w14:paraId="000001F5">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Дегенмен, ойлаудың барлық дерлік түрлері бірдей ақыл-ой операцияларын қолданады. Ойлау әрекеттерін қарастырыңыз.</w:t>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Салыстыру-объектілер арасындағы ұқсастық пен айырмашылықты анықтауға негізделген негізгі ойлау әрекеті. Бұл кез-келген психикалық процестердің құрамдас бөлігі. Адам сезімдердің әртүрлі түрлерін, эмоциялардың Күшін, әртүрлі заттарды қандай да бір белгілері, қасиеттері бойынша салыстырады.</w:t>
      </w:r>
    </w:p>
    <w:p w:rsidR="00000000" w:rsidDel="00000000" w:rsidP="00000000" w:rsidRDefault="00000000" w:rsidRPr="00000000" w14:paraId="000001F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Салыстыру объектілердің ұқсастығын немесе айырмашылығын анықтауға мүмкіндік береді, демек жіктеуге бір қадам. Бұл құбылыс, әдетте, шамамен 2 жаста байқалады. Тәжірибе көрсеткендей, салыстыру операциясы жаттығуға мүмкіндік береді (бұл әсіресе балаларда оңай). Бұл операцияның жақсаруы ойлаудың басқа операцияларының тезірек және сапалы қалыптасуына әкеледі. Салыстыру операциясы кез-келген басқа ақыл-ой операциясында әрдайым болатын ақыл-ой инвариантының бір түрі деп айтуға болады.</w:t>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Жіктелуі. Салыстыруға негізделген бұл операция объектілерді кез-келген негізде ұқсас топтарға бөлуге мүмкіндік береді. Осылайша, ол тұжырымдамалардың негізі ретінде құбылыстар кластарын қалыптастыруға тікелей жол ашады.</w:t>
      </w:r>
    </w:p>
    <w:p w:rsidR="00000000" w:rsidDel="00000000" w:rsidP="00000000" w:rsidRDefault="00000000" w:rsidRPr="00000000" w14:paraId="000001F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Талдау-бұл күрделі объектіні оның құрамдас бөліктеріне немесе сипаттамаларына бөлудің ақыл-ой операциясы. Бұл процеске қиял қатысады(көбінесе суреттерді талдауда) материалдық объектілерді ойлау мен практикалық талдау (бөлшектеу) үшін өте маңызды. Сонымен қатар, тұжырымдамалар мен пайымдауларды талдауға болады, алайда ойлаудың басқа амалдарын қолдану қажет. Жалпы, талдау-бұл қарапайымдарға негізделген операциялардың күрделі жүйесі.</w:t>
      </w:r>
    </w:p>
    <w:p w:rsidR="00000000" w:rsidDel="00000000" w:rsidP="00000000" w:rsidRDefault="00000000" w:rsidRPr="00000000" w14:paraId="000001F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Синтез - бұл ақыл-ой операциясы, элементтерді талдау негізінде сыныптарға біріктіру, бұл сізге бөліктерден бүтінге ауысуға мүмкіндік береді.</w:t>
      </w:r>
    </w:p>
    <w:p w:rsidR="00000000" w:rsidDel="00000000" w:rsidP="00000000" w:rsidRDefault="00000000" w:rsidRPr="00000000" w14:paraId="000001F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Абстракция-бұл объектінің маңызды қасиеттері мен байланыстарын бөлуге және басқа, маңызды емес нәрселерден алшақтауға негізделген операция. Абстракция талдаумен тығыз жұмыс істейді, басқаларға назар аудармай, тақырыптың бір жағын (қасиеттер немесе байланыстар тобын) мұқият зерттеуге мүмкіндік береді. Мүмкін болатын шешімдерді азайту үшін жиналған белгілерді талдауда жиі қолданылады.</w:t>
      </w:r>
    </w:p>
    <w:p w:rsidR="00000000" w:rsidDel="00000000" w:rsidP="00000000" w:rsidRDefault="00000000" w:rsidRPr="00000000" w14:paraId="000001F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Жалпылау-объектілерді немесе құбылыстарды олардың жалпы және маңызды белгілері бойынша ақыл-ой бірлестігі. Баланың алғашқы жалпылама тұжырымдары оның практикалық іс-әрекетінен ажырамас: біз баланың бір-біріне ұқсас заттармен бірдей әрекеттерді жасайтынын көреміз. Бұл үрдіс бала өмірінің бірінші жылының соңында басталады. Сонымен қатар, бала үшін ойлаудың көрінісі өмірлік маңызды үрдіс болып табылады, өйткені ойлау процесінің өзі практикалық бағытқа ие. Жеке қасиеттерін білу негізінде объектілермен жұмыс жасай отырып, бала өмірдің екінші жылының басында белгілі бір практикалық мәселелерді шеше алады. </w:t>
      </w:r>
    </w:p>
    <w:p w:rsidR="00000000" w:rsidDel="00000000" w:rsidP="00000000" w:rsidRDefault="00000000" w:rsidRPr="00000000" w14:paraId="000001F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Мысалы, 1 жастан 1 айға дейінгі бала жаңғақтарды үстелден алу үшін үстелге орындық қою керек деп болжай алады. Немесе тағы бір мысал: 1 жастан 3 айға дейінгі бала ауыр қорапты заттармен жылжыту үшін алдымен заттардың жартысын алып тастап, содан кейін қажетті операцияны жасады. Жоғарыда келтірілген барлық мысалдарда бала бұрын алған тәжірибесіне сүйенді. Баланың бұл тәжірибесі әрқашан оның жеке тәжірибесі емес екенін есте ұстаған жөн. Бала ересектерді көргенде көп нәрсені біледі.</w:t>
      </w:r>
    </w:p>
    <w:p w:rsidR="00000000" w:rsidDel="00000000" w:rsidP="00000000" w:rsidRDefault="00000000" w:rsidRPr="00000000" w14:paraId="000001F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Нактылау - ақыл-ой операциясы, жалпылауға кері. Бұл жалпы тұжырымдамадан жеке заттардың немесе құбылыстардың осы сыныпқа жататындығы туралы шешім алынады.</w:t>
      </w:r>
    </w:p>
    <w:p w:rsidR="00000000" w:rsidDel="00000000" w:rsidP="00000000" w:rsidRDefault="00000000" w:rsidRPr="00000000" w14:paraId="000001FF">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Жүйелеу дегеніміз-иерархиялық құрылымы бар объектілер топтарын немесе құбылыстар кластарын бөлу және кейіннен біріктіру (мысалы, жануарлар мен өсімдіктердің таксономиясы, химиялық элементтер және т.б.).</w:t>
      </w:r>
    </w:p>
    <w:p w:rsidR="00000000" w:rsidDel="00000000" w:rsidP="00000000" w:rsidRDefault="00000000" w:rsidRPr="00000000" w14:paraId="0000020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Аналогия-белгілі бір мағынада ұқсастықты табудың ақыл-ой әрекеті. Аналогия (аналогия бойынша дәлелдеу) қауымдастықтардың қалыптасуы мен актуализациясына негізделген. Аналогиялар болжамдар мен гипотезаларды ұсынуға негіз болып табылады.</w:t>
      </w:r>
    </w:p>
    <w:p w:rsidR="00000000" w:rsidDel="00000000" w:rsidP="00000000" w:rsidRDefault="00000000" w:rsidRPr="00000000" w14:paraId="00000201">
      <w:pPr>
        <w:spacing w:after="0" w:line="240" w:lineRule="auto"/>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Тексеру сұрақтары:</w:t>
      </w:r>
    </w:p>
    <w:p w:rsidR="00000000" w:rsidDel="00000000" w:rsidP="00000000" w:rsidRDefault="00000000" w:rsidRPr="00000000" w14:paraId="00000202">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1.Психологияда сөйлеуді зерттеу ерекшелігін негіздеңіз</w:t>
      </w:r>
    </w:p>
    <w:p w:rsidR="00000000" w:rsidDel="00000000" w:rsidP="00000000" w:rsidRDefault="00000000" w:rsidRPr="00000000" w14:paraId="00000203">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2.Сөйлеу процестерінің 4 түрі: айту, тыңдау, оқу, хат осыларды талдаңыз</w:t>
      </w:r>
    </w:p>
    <w:p w:rsidR="00000000" w:rsidDel="00000000" w:rsidP="00000000" w:rsidRDefault="00000000" w:rsidRPr="00000000" w14:paraId="00000204">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3..Психолингивистиканың әдістері мен негізгі мәселелерін түсіндіріңіз</w:t>
      </w:r>
    </w:p>
    <w:p w:rsidR="00000000" w:rsidDel="00000000" w:rsidP="00000000" w:rsidRDefault="00000000" w:rsidRPr="00000000" w14:paraId="00000205">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4.Сөйлеудің түрі және функцияларын атаңыз</w:t>
      </w:r>
    </w:p>
    <w:p w:rsidR="00000000" w:rsidDel="00000000" w:rsidP="00000000" w:rsidRDefault="00000000" w:rsidRPr="00000000" w14:paraId="00000206">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5.Грамматикалық деңгейде сөйлеудің пайда болу теориясы. </w:t>
      </w:r>
    </w:p>
    <w:p w:rsidR="00000000" w:rsidDel="00000000" w:rsidP="00000000" w:rsidRDefault="00000000" w:rsidRPr="00000000" w14:paraId="00000207">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6.Сөйлеуді қабылдау теориясы: акустикалық, моторлық,синтез арқылы талдау және т.б.</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негізі</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Ұсынылатын әдебиеттер: </w:t>
      </w:r>
    </w:p>
    <w:p w:rsidR="00000000" w:rsidDel="00000000" w:rsidP="00000000" w:rsidRDefault="00000000" w:rsidRPr="00000000" w14:paraId="0000020B">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Брушлинский А.В. Субъект: мышление, учение, воображение. М., 2016.-92 с.</w:t>
      </w:r>
    </w:p>
    <w:p w:rsidR="00000000" w:rsidDel="00000000" w:rsidP="00000000" w:rsidRDefault="00000000" w:rsidRPr="00000000" w14:paraId="0000020C">
      <w:pPr>
        <w:pStyle w:val="Title"/>
        <w:spacing w:line="240" w:lineRule="auto"/>
        <w:ind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 </w:t>
      </w:r>
      <w:r w:rsidDel="00000000" w:rsidR="00000000" w:rsidRPr="00000000">
        <w:rPr>
          <w:rFonts w:ascii="Times New Roman" w:cs="Times New Roman" w:eastAsia="Times New Roman" w:hAnsi="Times New Roman"/>
          <w:i w:val="0"/>
          <w:color w:val="000000"/>
          <w:rtl w:val="0"/>
        </w:rPr>
        <w:t xml:space="preserve">Брунер Дж.</w:t>
      </w:r>
      <w:r w:rsidDel="00000000" w:rsidR="00000000" w:rsidRPr="00000000">
        <w:rPr>
          <w:rFonts w:ascii="Times New Roman" w:cs="Times New Roman" w:eastAsia="Times New Roman" w:hAnsi="Times New Roman"/>
          <w:color w:val="000000"/>
          <w:rtl w:val="0"/>
        </w:rPr>
        <w:t xml:space="preserve"> Онтогенез речевых актов // Психолингвистика. М., 2014, с.21-50. </w:t>
      </w:r>
    </w:p>
    <w:p w:rsidR="00000000" w:rsidDel="00000000" w:rsidP="00000000" w:rsidRDefault="00000000" w:rsidRPr="00000000" w14:paraId="0000020D">
      <w:pPr>
        <w:pStyle w:val="Title"/>
        <w:spacing w:line="240" w:lineRule="auto"/>
        <w:ind w:firstLine="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 Взаимосвязь мышления, речи и языка </w:t>
      </w:r>
      <w:hyperlink r:id="rId8">
        <w:r w:rsidDel="00000000" w:rsidR="00000000" w:rsidRPr="00000000">
          <w:rPr>
            <w:rFonts w:ascii="Times New Roman" w:cs="Times New Roman" w:eastAsia="Times New Roman" w:hAnsi="Times New Roman"/>
            <w:color w:val="0000ff"/>
            <w:u w:val="single"/>
            <w:rtl w:val="0"/>
          </w:rPr>
          <w:t xml:space="preserve">\\Николина</w:t>
        </w:r>
      </w:hyperlink>
      <w:r w:rsidDel="00000000" w:rsidR="00000000" w:rsidRPr="00000000">
        <w:rPr>
          <w:rFonts w:ascii="Times New Roman" w:cs="Times New Roman" w:eastAsia="Times New Roman" w:hAnsi="Times New Roman"/>
          <w:color w:val="000000"/>
          <w:rtl w:val="0"/>
        </w:rPr>
        <w:t xml:space="preserve"> Н.Н. \\ European Research. 2016 №7 (18).-С.43-44</w:t>
      </w:r>
    </w:p>
    <w:p w:rsidR="00000000" w:rsidDel="00000000" w:rsidP="00000000" w:rsidRDefault="00000000" w:rsidRPr="00000000" w14:paraId="0000020E">
      <w:pPr>
        <w:pStyle w:val="Title"/>
        <w:spacing w:line="240" w:lineRule="auto"/>
        <w:ind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w:t>
      </w:r>
      <w:r w:rsidDel="00000000" w:rsidR="00000000" w:rsidRPr="00000000">
        <w:rPr>
          <w:rFonts w:ascii="Times New Roman" w:cs="Times New Roman" w:eastAsia="Times New Roman" w:hAnsi="Times New Roman"/>
          <w:i w:val="0"/>
          <w:color w:val="000000"/>
          <w:rtl w:val="0"/>
        </w:rPr>
        <w:t xml:space="preserve">Выготский Л.С.</w:t>
      </w:r>
      <w:r w:rsidDel="00000000" w:rsidR="00000000" w:rsidRPr="00000000">
        <w:rPr>
          <w:rFonts w:ascii="Times New Roman" w:cs="Times New Roman" w:eastAsia="Times New Roman" w:hAnsi="Times New Roman"/>
          <w:color w:val="000000"/>
          <w:rtl w:val="0"/>
        </w:rPr>
        <w:t xml:space="preserve"> Мышление и речь. Собр. соч., М., 2012, с. 5-362.</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76"/>
          <w:tab w:val="left" w:pos="381"/>
        </w:tabs>
        <w:spacing w:after="0" w:before="0" w:line="240" w:lineRule="auto"/>
        <w:ind w:left="2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Джакупов С.М. Психология познавательной деятельности. - Алма-Ата: Изд-во КазГУ, 2002 -195 с.</w:t>
      </w:r>
    </w:p>
    <w:p w:rsidR="00000000" w:rsidDel="00000000" w:rsidP="00000000" w:rsidRDefault="00000000" w:rsidRPr="00000000" w14:paraId="00000210">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6.Петренко В.Ф. Многомерное сознание: психосемантическая парадигма / Петренко В.Ф. – М.: Новый хронограф, 2014. – 440 с.  </w:t>
      </w:r>
    </w:p>
    <w:p w:rsidR="00000000" w:rsidDel="00000000" w:rsidP="00000000" w:rsidRDefault="00000000" w:rsidRPr="00000000" w14:paraId="00000211">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7..Проблема мышления в психологии: системно-антропологический ракурс </w:t>
      </w:r>
      <w:hyperlink r:id="rId9">
        <w:r w:rsidDel="00000000" w:rsidR="00000000" w:rsidRPr="00000000">
          <w:rPr>
            <w:rFonts w:ascii="Times New Roman" w:cs="Times New Roman" w:eastAsia="Times New Roman" w:hAnsi="Times New Roman"/>
            <w:color w:val="0000ff"/>
            <w:sz w:val="24"/>
            <w:szCs w:val="24"/>
            <w:u w:val="single"/>
            <w:rtl w:val="0"/>
          </w:rPr>
          <w:t xml:space="preserve">\\Нелюбин</w:t>
        </w:r>
      </w:hyperlink>
      <w:r w:rsidDel="00000000" w:rsidR="00000000" w:rsidRPr="00000000">
        <w:rPr>
          <w:rFonts w:ascii="Times New Roman" w:cs="Times New Roman" w:eastAsia="Times New Roman" w:hAnsi="Times New Roman"/>
          <w:color w:val="000000"/>
          <w:sz w:val="24"/>
          <w:szCs w:val="24"/>
          <w:rtl w:val="0"/>
        </w:rPr>
        <w:t xml:space="preserve"> Н.И. \\ Сибирский психологический журнал, 2016.-</w:t>
      </w:r>
      <w:r w:rsidDel="00000000" w:rsidR="00000000" w:rsidRPr="00000000">
        <w:rPr>
          <w:rFonts w:ascii="Times New Roman" w:cs="Times New Roman" w:eastAsia="Times New Roman" w:hAnsi="Times New Roman"/>
          <w:color w:val="000000"/>
          <w:rtl w:val="0"/>
        </w:rPr>
        <w:t xml:space="preserve"> №60.-С.53-64</w:t>
      </w:r>
      <w:r w:rsidDel="00000000" w:rsidR="00000000" w:rsidRPr="00000000">
        <w:rPr>
          <w:rtl w:val="0"/>
        </w:rPr>
      </w:r>
    </w:p>
    <w:p w:rsidR="00000000" w:rsidDel="00000000" w:rsidP="00000000" w:rsidRDefault="00000000" w:rsidRPr="00000000" w14:paraId="00000212">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360" w:lineRule="auto"/>
      <w:ind w:firstLine="720"/>
      <w:jc w:val="center"/>
    </w:pPr>
    <w:rPr>
      <w:rFonts w:ascii="Times" w:cs="Times" w:eastAsia="Times" w:hAnsi="Times"/>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